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DC" w:rsidRPr="00AB65BF" w:rsidRDefault="00AB65BF" w:rsidP="00AB65BF">
      <w:pPr>
        <w:pStyle w:val="Rubrik1"/>
      </w:pPr>
      <w:bookmarkStart w:id="0" w:name="_GoBack"/>
      <w:bookmarkEnd w:id="0"/>
      <w:r>
        <w:t>P</w:t>
      </w:r>
      <w:r w:rsidR="008946CD" w:rsidRPr="00AB65BF">
        <w:t>rotokoll</w:t>
      </w:r>
      <w:r>
        <w:t xml:space="preserve"> och agenda</w:t>
      </w:r>
      <w:r w:rsidR="004B344A">
        <w:t xml:space="preserve"> AK-möte</w:t>
      </w:r>
    </w:p>
    <w:p w:rsidR="00AB65BF" w:rsidRDefault="00AB65BF">
      <w:r w:rsidRPr="00AB65BF">
        <w:rPr>
          <w:b/>
        </w:rPr>
        <w:t>Datum:</w:t>
      </w:r>
      <w:r>
        <w:t xml:space="preserve"> 2019-05-06</w:t>
      </w:r>
    </w:p>
    <w:p w:rsidR="008946CD" w:rsidRPr="00AB65BF" w:rsidRDefault="008946CD">
      <w:pPr>
        <w:rPr>
          <w:b/>
        </w:rPr>
      </w:pPr>
      <w:r w:rsidRPr="00AB65BF">
        <w:rPr>
          <w:b/>
        </w:rPr>
        <w:t>Deltagare</w:t>
      </w:r>
      <w:r w:rsidR="00AB65BF" w:rsidRPr="00AB65BF">
        <w:rPr>
          <w:b/>
        </w:rPr>
        <w:t>:</w:t>
      </w:r>
    </w:p>
    <w:p w:rsidR="008946CD" w:rsidRDefault="008946CD">
      <w:r>
        <w:t xml:space="preserve">Distrikts och regionsledare: Thomas E, Anders H, Ola H, Jonas B, </w:t>
      </w:r>
      <w:r w:rsidR="00D62820">
        <w:t>Henrik</w:t>
      </w:r>
    </w:p>
    <w:p w:rsidR="008946CD" w:rsidRPr="008946CD" w:rsidRDefault="008946CD">
      <w:pPr>
        <w:rPr>
          <w:lang w:val="en-US"/>
        </w:rPr>
      </w:pPr>
      <w:r w:rsidRPr="008946CD">
        <w:rPr>
          <w:lang w:val="en-US"/>
        </w:rPr>
        <w:t>Rainer B, Jens W, R</w:t>
      </w:r>
      <w:r>
        <w:rPr>
          <w:lang w:val="en-US"/>
        </w:rPr>
        <w:t>ichard L, Gunilla</w:t>
      </w:r>
      <w:r w:rsidR="00AB65BF">
        <w:rPr>
          <w:lang w:val="en-US"/>
        </w:rPr>
        <w:t xml:space="preserve"> K</w:t>
      </w:r>
    </w:p>
    <w:p w:rsidR="004F3FDC" w:rsidRPr="008946CD" w:rsidRDefault="004F3FDC">
      <w:pPr>
        <w:rPr>
          <w:lang w:val="en-US"/>
        </w:rPr>
      </w:pPr>
    </w:p>
    <w:p w:rsidR="004F3FDC" w:rsidRPr="008F4721" w:rsidRDefault="004F3FDC" w:rsidP="004F3FDC">
      <w:pPr>
        <w:shd w:val="clear" w:color="auto" w:fill="FFFFFF"/>
        <w:spacing w:after="0" w:line="240" w:lineRule="auto"/>
        <w:rPr>
          <w:rStyle w:val="Stark"/>
        </w:rPr>
      </w:pPr>
      <w:r w:rsidRPr="008F4721">
        <w:rPr>
          <w:rStyle w:val="Stark"/>
        </w:rPr>
        <w:t>1. Sammanfattning av sä</w:t>
      </w:r>
      <w:r w:rsidR="00BD65EA" w:rsidRPr="008F4721">
        <w:rPr>
          <w:rStyle w:val="Stark"/>
        </w:rPr>
        <w:t xml:space="preserve">songen </w:t>
      </w:r>
      <w:r w:rsidR="00D62820" w:rsidRPr="008F4721">
        <w:rPr>
          <w:rStyle w:val="Stark"/>
        </w:rPr>
        <w:t>18/19</w:t>
      </w:r>
    </w:p>
    <w:p w:rsidR="00DA49AA" w:rsidRDefault="00DA49AA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- Distrikts- och regionledare informerar</w:t>
      </w:r>
    </w:p>
    <w:p w:rsidR="00D62820" w:rsidRDefault="00D62820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8946CD" w:rsidRDefault="008946CD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Thomas E beskriver för U16 där 4 läger genomförts. 1 barmark, 2 sväng och 1 fart.</w:t>
      </w:r>
    </w:p>
    <w:p w:rsidR="008946CD" w:rsidRDefault="008946CD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För U15 har läger genomförts i Hamra, ca 100åkare. Fysläger på Bosön om ca 2 veckor</w:t>
      </w:r>
      <w:r w:rsidR="00D6282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.</w:t>
      </w:r>
    </w:p>
    <w:p w:rsidR="00D62820" w:rsidRDefault="00D62820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Henrik berättar om USM veckan, videoanalys för att vänja sig vid backen på få dagar</w:t>
      </w:r>
      <w:r w:rsidR="00AB65BF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, vilket var bra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. Bra boende vid Hotell Funäsdalen med bra sammanhållning. 5 </w:t>
      </w:r>
      <w:r w:rsidR="00AB65BF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”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0</w:t>
      </w:r>
      <w:r w:rsidR="00AB65BF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3”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tje</w:t>
      </w:r>
      <w:r w:rsidR="00AB65BF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je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r och 3 ”04” grabbar.</w:t>
      </w:r>
    </w:p>
    <w:p w:rsidR="00EB6096" w:rsidRDefault="00EB6096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8946CD" w:rsidRDefault="008946CD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Anders H </w:t>
      </w:r>
      <w:r w:rsidR="00BB2C1F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(Ola H)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beskriver verksamheten för U14. Glädjande var det ca 40 barn och ytterligare ca 30 föräldrar på fartlägret i Nalovardo. Uppskattat med Anja P och Micke J som huvudledare. Alpina kommitténs bidrag ekonomiskt samt Anja och Micke J ledarskap ökade intresset för lägret.</w:t>
      </w:r>
      <w:r w:rsidR="00EB6096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På landsdelsfinalen bodde vi gemensamt inom Västerbottensgänget, ca 40 st. Bra fartträning under inledande dagen. Tävlingsmässigt höll backen bra för alla grenar.</w:t>
      </w:r>
    </w:p>
    <w:p w:rsidR="00EB6096" w:rsidRDefault="00EB6096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8946CD" w:rsidRDefault="008946CD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Jonas B</w:t>
      </w:r>
      <w:r w:rsidR="00C95598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(Mattias K</w:t>
      </w:r>
      <w:r w:rsidR="00D62820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)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beskriver U12 verksamhet med barmarkslägret i Vännäs. 2 dagarsläger med 18 deltagare, vilket var en ökning</w:t>
      </w:r>
      <w:r w:rsidR="00EB6096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sedan tidigare. Snöläger i Tärnaby, där alla barn bodde tillsammans. Regionsfinal i Lycksele, där storbildskärm och bra arrangemang som gav fina minnen för de 27 deltagarna.</w:t>
      </w:r>
    </w:p>
    <w:p w:rsidR="004F3FDC" w:rsidRPr="004F3FDC" w:rsidRDefault="004F3FDC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DA49AA" w:rsidRPr="008F4721" w:rsidRDefault="004F3FDC" w:rsidP="004F3FDC">
      <w:pPr>
        <w:shd w:val="clear" w:color="auto" w:fill="FFFFFF"/>
        <w:spacing w:after="0" w:line="240" w:lineRule="auto"/>
        <w:rPr>
          <w:rStyle w:val="Stark"/>
        </w:rPr>
      </w:pPr>
      <w:r w:rsidRPr="008F4721">
        <w:rPr>
          <w:rStyle w:val="Stark"/>
        </w:rPr>
        <w:t xml:space="preserve">2. Inför nästa </w:t>
      </w:r>
      <w:r w:rsidR="00BD65EA" w:rsidRPr="008F4721">
        <w:rPr>
          <w:rStyle w:val="Stark"/>
        </w:rPr>
        <w:t xml:space="preserve">säsong </w:t>
      </w:r>
    </w:p>
    <w:p w:rsidR="00AB65BF" w:rsidRPr="00626558" w:rsidRDefault="00AB65BF" w:rsidP="00626558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626558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Önskemål om att det finns några fler ledare i varje grupp redan vid tillsättning av distriktsledare. Detta för att få större delaktighet.</w:t>
      </w:r>
    </w:p>
    <w:p w:rsidR="00AB65BF" w:rsidRDefault="00AB65BF" w:rsidP="00626558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626558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Utöka antalet </w:t>
      </w:r>
      <w:r w:rsidR="00626558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R</w:t>
      </w:r>
      <w:r w:rsidRPr="00626558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egionstränare till 2 för att säkerställa framtida funktion i denna roll.</w:t>
      </w:r>
      <w:r w:rsidR="004D0FA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På skidtinget fördjupas denna dialog om hur vi önskar gå vidare för att skapa en inbjudande miljö.</w:t>
      </w:r>
    </w:p>
    <w:p w:rsidR="004D0FAA" w:rsidRPr="00626558" w:rsidRDefault="004D0FAA" w:rsidP="00626558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Ett grenöverskridande läger planeras till hösten -19.</w:t>
      </w:r>
      <w:r w:rsidR="00563F7D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Mer info kommer på skidtinget under maj.</w:t>
      </w:r>
    </w:p>
    <w:p w:rsidR="004F3FDC" w:rsidRPr="004F3FDC" w:rsidRDefault="004F3FDC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br/>
      </w:r>
    </w:p>
    <w:p w:rsidR="00845F9B" w:rsidRPr="008F4721" w:rsidRDefault="004F3FDC" w:rsidP="00845F9B">
      <w:pPr>
        <w:shd w:val="clear" w:color="auto" w:fill="FFFFFF"/>
        <w:spacing w:after="0" w:line="240" w:lineRule="auto"/>
        <w:rPr>
          <w:rStyle w:val="Stark"/>
        </w:rPr>
      </w:pPr>
      <w:r w:rsidRPr="008F4721">
        <w:rPr>
          <w:rStyle w:val="Stark"/>
          <w:lang w:eastAsia="sv-SE"/>
        </w:rPr>
        <w:t>3. Inför Skidtinget </w:t>
      </w:r>
    </w:p>
    <w:p w:rsidR="00845F9B" w:rsidRDefault="006F27CC" w:rsidP="00845F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845F9B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- Verksamhetsberättelse</w:t>
      </w:r>
    </w:p>
    <w:p w:rsidR="00845F9B" w:rsidRPr="00845F9B" w:rsidRDefault="00845F9B" w:rsidP="00845F9B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845F9B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Verksamhetsberättelsen skall vara klar till årsmötet, men ett utkast ska finnas framme till skidtinget så att vi tillsammans kan färdigställa året. Den ska presenteras på skidtinget 19 maj.</w:t>
      </w:r>
    </w:p>
    <w:p w:rsidR="004F3FDC" w:rsidRDefault="00845F9B" w:rsidP="00845F9B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 w:rsidRPr="00845F9B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Åkarinventering uppdateras till skidtinget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. På vasterbotten.skidor.com samt att Gunilla skickar ut dokumentet som underlag.</w:t>
      </w:r>
    </w:p>
    <w:p w:rsidR="00845F9B" w:rsidRPr="00845F9B" w:rsidRDefault="00845F9B" w:rsidP="00845F9B">
      <w:pPr>
        <w:pStyle w:val="Liststycke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6F27CC" w:rsidRDefault="006F27CC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- Tävlingsplanering</w:t>
      </w:r>
    </w:p>
    <w:p w:rsidR="00316407" w:rsidRDefault="00316407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Landsdelsfinal som arrangeras i Västerbotten. Tärnaby har fått en förberedande förfrågan om arrangörskap.</w:t>
      </w:r>
    </w:p>
    <w:p w:rsidR="00316407" w:rsidRDefault="00316407" w:rsidP="00316407">
      <w:pPr>
        <w:pStyle w:val="Oformateradtext"/>
      </w:pPr>
      <w:r>
        <w:t>Dialogen om tävlingsplanering och vad klubbarna anser om att minska antalet tävlingshelger för U14. Ett förslag att dubblera med ex 2 SL och en GS medan nästa helg 2 GS och en SL. Eller önskar man fortsätta som tidigare? Detta för att skapa förutsättningar för träningshelger och finalhelger.</w:t>
      </w:r>
    </w:p>
    <w:p w:rsidR="00845F9B" w:rsidRDefault="00845F9B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6F27CC" w:rsidRDefault="006F27CC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- Distriktsledare nästa säsong</w:t>
      </w:r>
    </w:p>
    <w:p w:rsidR="006F27CC" w:rsidRDefault="00316407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Tillsättning av nya distriktsledare på skidtinget. Gunilla samordnar dialogen för tillsättning av distriktsledare.</w:t>
      </w:r>
      <w:r w:rsidR="006F27CC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</w:t>
      </w:r>
    </w:p>
    <w:p w:rsidR="008F4721" w:rsidRDefault="008F4721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6F27CC" w:rsidRPr="004F3FDC" w:rsidRDefault="006F27CC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316407" w:rsidRPr="008F4721" w:rsidRDefault="004F3FDC" w:rsidP="004F3FDC">
      <w:pPr>
        <w:shd w:val="clear" w:color="auto" w:fill="FFFFFF"/>
        <w:spacing w:after="0" w:line="240" w:lineRule="auto"/>
        <w:rPr>
          <w:rStyle w:val="Stark"/>
        </w:rPr>
      </w:pPr>
      <w:r w:rsidRPr="008F4721">
        <w:rPr>
          <w:rStyle w:val="Stark"/>
        </w:rPr>
        <w:t>4. Inför budget</w:t>
      </w:r>
    </w:p>
    <w:p w:rsidR="00316407" w:rsidRDefault="00316407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Ser ut att vara lite minus med osäkerhet kring redovisning. </w:t>
      </w:r>
    </w:p>
    <w:p w:rsidR="00316407" w:rsidRDefault="00316407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Har alla redovisat tävlingar som är genomförda?</w:t>
      </w:r>
    </w:p>
    <w:p w:rsidR="00316407" w:rsidRDefault="00316407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Finns önskemål om att äska mer pengar för nästa verksamhetsår? Klubbarna får möjlighet att komma med förslag för att skapa en styrande verksamhet.</w:t>
      </w:r>
    </w:p>
    <w:p w:rsidR="00042C34" w:rsidRDefault="00316407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Förslag, att kunna genomföra klubböverskridande läger</w:t>
      </w:r>
      <w:r w:rsidR="00042C34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, där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förbundet </w:t>
      </w:r>
      <w:r w:rsidR="00042C34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kan vara ett ekonomiskt stödjande instrument, utan att behöva engagerade resurser från förbundet.</w:t>
      </w:r>
    </w:p>
    <w:p w:rsidR="004F3FDC" w:rsidRDefault="00042C34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</w:t>
      </w:r>
    </w:p>
    <w:p w:rsidR="004F3FDC" w:rsidRPr="004F3FDC" w:rsidRDefault="004F3FDC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4F3FDC" w:rsidRPr="008F4721" w:rsidRDefault="004F3FDC" w:rsidP="004F3FDC">
      <w:pPr>
        <w:shd w:val="clear" w:color="auto" w:fill="FFFFFF"/>
        <w:spacing w:after="0" w:line="240" w:lineRule="auto"/>
        <w:rPr>
          <w:rStyle w:val="Stark"/>
        </w:rPr>
      </w:pPr>
      <w:r w:rsidRPr="008F4721">
        <w:rPr>
          <w:rStyle w:val="Stark"/>
        </w:rPr>
        <w:t>5. Val av stipendiater</w:t>
      </w:r>
    </w:p>
    <w:p w:rsidR="004F3FDC" w:rsidRDefault="004F3FDC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Ungdomsstipendiat: </w:t>
      </w:r>
      <w:r w:rsidR="006F27CC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Se bilaga poängberäkning</w:t>
      </w:r>
      <w:r w:rsidR="00BC6CB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som underlag för beslut.</w:t>
      </w:r>
      <w:r w:rsidR="006F27CC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</w:t>
      </w:r>
    </w:p>
    <w:p w:rsidR="0044723A" w:rsidRDefault="0044723A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Dialog om hur regelverket ser ut och hur valet utförs. Tidigare har det delats ut till den ”bästa” åkaren.</w:t>
      </w:r>
      <w:r w:rsidR="00BC6CB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För kommande år behöver en tydligare beskrivning tas fram varifrån beslutet grundar sig. För detta år så genomförs röstningen som tidigare så varje klubb röstar på önskad kandidat.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</w:t>
      </w:r>
    </w:p>
    <w:p w:rsidR="0044723A" w:rsidRDefault="0028681A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Gunilla skickar ut förslagen för mailröstning innan fredag 10/5-2019</w:t>
      </w:r>
    </w:p>
    <w:p w:rsidR="0044723A" w:rsidRDefault="0044723A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B6159C" w:rsidRDefault="004F3FDC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Ledarstipendiat: </w:t>
      </w:r>
      <w:r w:rsidR="006F27CC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Har inkommit </w:t>
      </w:r>
      <w:r w:rsidR="0028681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2</w:t>
      </w:r>
      <w:r w:rsidR="006F27CC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nominering</w:t>
      </w:r>
      <w:r w:rsidR="0028681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ar</w:t>
      </w:r>
      <w:r w:rsidR="006F27CC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.</w:t>
      </w:r>
      <w:r w:rsidR="0028681A"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 xml:space="preserve"> Gunilla skickar ut de två ledarstipendiaterna för mailröstning innan fredag 10/5 -2019.</w:t>
      </w:r>
    </w:p>
    <w:p w:rsidR="006F27CC" w:rsidRDefault="006F27CC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4F3FDC" w:rsidRPr="004F3FDC" w:rsidRDefault="004F3FDC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</w:p>
    <w:p w:rsidR="004F3FDC" w:rsidRPr="008F4721" w:rsidRDefault="004F3FDC" w:rsidP="004F3FDC">
      <w:pPr>
        <w:shd w:val="clear" w:color="auto" w:fill="FFFFFF"/>
        <w:spacing w:after="0" w:line="240" w:lineRule="auto"/>
        <w:rPr>
          <w:rStyle w:val="Stark"/>
        </w:rPr>
      </w:pPr>
      <w:r w:rsidRPr="008F4721">
        <w:rPr>
          <w:rStyle w:val="Stark"/>
        </w:rPr>
        <w:t>6. Övriga frågor</w:t>
      </w:r>
    </w:p>
    <w:p w:rsidR="0028681A" w:rsidRPr="004F3FDC" w:rsidRDefault="0028681A" w:rsidP="004F3F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sv-SE"/>
        </w:rPr>
        <w:t>Offerter på boende har inhämtats av Rainer B för Åre/Duved USM.</w:t>
      </w:r>
    </w:p>
    <w:p w:rsidR="004F3FDC" w:rsidRDefault="004F3FDC"/>
    <w:sectPr w:rsidR="004F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2A52"/>
    <w:multiLevelType w:val="hybridMultilevel"/>
    <w:tmpl w:val="6DF85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87894"/>
    <w:multiLevelType w:val="hybridMultilevel"/>
    <w:tmpl w:val="F8B60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DC"/>
    <w:rsid w:val="00042C34"/>
    <w:rsid w:val="0028681A"/>
    <w:rsid w:val="00316407"/>
    <w:rsid w:val="0044723A"/>
    <w:rsid w:val="004B344A"/>
    <w:rsid w:val="004D0FAA"/>
    <w:rsid w:val="004F3FDC"/>
    <w:rsid w:val="00563F7D"/>
    <w:rsid w:val="00626558"/>
    <w:rsid w:val="006F27CC"/>
    <w:rsid w:val="00845F9B"/>
    <w:rsid w:val="008946CD"/>
    <w:rsid w:val="008F4721"/>
    <w:rsid w:val="009A4C5F"/>
    <w:rsid w:val="00AB65BF"/>
    <w:rsid w:val="00B6159C"/>
    <w:rsid w:val="00BB2C1F"/>
    <w:rsid w:val="00BC6CBA"/>
    <w:rsid w:val="00BD65EA"/>
    <w:rsid w:val="00C472E6"/>
    <w:rsid w:val="00C95598"/>
    <w:rsid w:val="00D62820"/>
    <w:rsid w:val="00DA49AA"/>
    <w:rsid w:val="00E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C4FAF-4EDC-4C89-9F18-3AB1CDF7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B6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3FDC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B65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16407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16407"/>
    <w:rPr>
      <w:rFonts w:ascii="Calibri" w:hAnsi="Calibri"/>
      <w:szCs w:val="21"/>
    </w:rPr>
  </w:style>
  <w:style w:type="character" w:styleId="Stark">
    <w:name w:val="Strong"/>
    <w:basedOn w:val="Standardstycketeckensnitt"/>
    <w:uiPriority w:val="22"/>
    <w:qFormat/>
    <w:rsid w:val="008F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gunilla.klingstedt</dc:creator>
  <cp:lastModifiedBy>Erika Lundstedt</cp:lastModifiedBy>
  <cp:revision>2</cp:revision>
  <dcterms:created xsi:type="dcterms:W3CDTF">2020-04-20T15:11:00Z</dcterms:created>
  <dcterms:modified xsi:type="dcterms:W3CDTF">2020-04-20T15:11:00Z</dcterms:modified>
</cp:coreProperties>
</file>