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542A0" w14:textId="77777777" w:rsidR="00FA531D" w:rsidRPr="00FA531D" w:rsidRDefault="00FA531D" w:rsidP="00FA531D">
      <w:pPr>
        <w:pStyle w:val="Rubrik1"/>
      </w:pPr>
      <w:r w:rsidRPr="00FA531D">
        <w:t>Verksamhetsåret i korthet 2025/2026</w:t>
      </w:r>
    </w:p>
    <w:p w14:paraId="3DEDE12F" w14:textId="3F14D205" w:rsidR="00FA531D" w:rsidRPr="00FA531D" w:rsidRDefault="00FA531D" w:rsidP="00FA531D">
      <w:r w:rsidRPr="00FA531D">
        <w:t>Under säsongen 2025/2026 har Norrbottens Skidförbunds längdverksamhet omfattat barn, ungdomar, juniorer och seniorer.</w:t>
      </w:r>
      <w:r>
        <w:t xml:space="preserve"> </w:t>
      </w:r>
      <w:r w:rsidRPr="00FA531D">
        <w:t>Verksamheten har bland annat bestått av BD-cupen, nationella ungdomscuper, träningsläger, utbildningar och gemensamma aktiviteter. Målet har varit att ge fler möjlighet att utvecklas inom längdskidåkningen och att stärka gemenskapen mellan distriktets föreningar.</w:t>
      </w:r>
      <w:r w:rsidR="003A3A09">
        <w:t xml:space="preserve"> </w:t>
      </w:r>
      <w:r w:rsidRPr="00FA531D">
        <w:t>Vid skidtinget och den gemensamma träningsdagen fick aktiva och föreningar möjlighet att träffas, utvärdera säsongen och diskutera framtiden. I samband med skidtinget delades även priser ut för säsongen.</w:t>
      </w:r>
    </w:p>
    <w:p w14:paraId="69E49EFD" w14:textId="77777777" w:rsidR="00FA531D" w:rsidRPr="00FA531D" w:rsidRDefault="00FA531D" w:rsidP="003A3A09">
      <w:pPr>
        <w:pStyle w:val="Rubrik2"/>
      </w:pPr>
      <w:r w:rsidRPr="00FA531D">
        <w:t>BD-cupen</w:t>
      </w:r>
    </w:p>
    <w:p w14:paraId="02B444BA" w14:textId="77777777" w:rsidR="00FA531D" w:rsidRPr="00FA531D" w:rsidRDefault="00FA531D" w:rsidP="00FA531D">
      <w:r w:rsidRPr="00FA531D">
        <w:t>BD-cupen är en viktig del av distriktets tävlingsverksamhet. Flitpriset gäller klasserna T/K 9–16 och bygger på deltagande i distriktstävlingar i Norrbotten, med undantag för stafetter.</w:t>
      </w:r>
    </w:p>
    <w:p w14:paraId="58BD4DDD" w14:textId="77777777" w:rsidR="00FA531D" w:rsidRPr="00FA531D" w:rsidRDefault="00FA531D" w:rsidP="00FA531D">
      <w:r w:rsidRPr="00FA531D">
        <w:t>Cirka 465 aktiva i åldrarna 0–20 år deltog i någon del av BD-cupens tävlingsverksamhet. Utöver dessa finns många barn och ungdomar som tränar i distriktets föreningar men ännu inte tävlar.</w:t>
      </w:r>
    </w:p>
    <w:p w14:paraId="7160FD43" w14:textId="77777777" w:rsidR="00FA531D" w:rsidRPr="00FA531D" w:rsidRDefault="00FA531D" w:rsidP="00FA531D">
      <w:r w:rsidRPr="00FA531D">
        <w:t>Deltagandet fördelade sig så här:</w:t>
      </w:r>
    </w:p>
    <w:p w14:paraId="30E0EC5A" w14:textId="15428C99" w:rsidR="00FA531D" w:rsidRPr="00FA531D" w:rsidRDefault="00FA531D" w:rsidP="00FA531D">
      <w:pPr>
        <w:numPr>
          <w:ilvl w:val="1"/>
          <w:numId w:val="3"/>
        </w:numPr>
      </w:pPr>
      <w:r w:rsidRPr="00FA531D">
        <w:rPr>
          <w:b/>
          <w:bCs/>
        </w:rPr>
        <w:t>0–8 år:</w:t>
      </w:r>
      <w:r w:rsidRPr="00FA531D">
        <w:t xml:space="preserve"> Cirka 102 deltagare. Siffran är en uppskattning</w:t>
      </w:r>
      <w:r w:rsidR="003A3A09">
        <w:t xml:space="preserve"> och gissningsvis större</w:t>
      </w:r>
      <w:r w:rsidRPr="00FA531D">
        <w:t>.</w:t>
      </w:r>
    </w:p>
    <w:p w14:paraId="3FD7F9A9" w14:textId="77777777" w:rsidR="00FA531D" w:rsidRPr="00FA531D" w:rsidRDefault="00FA531D" w:rsidP="00FA531D">
      <w:pPr>
        <w:numPr>
          <w:ilvl w:val="1"/>
          <w:numId w:val="3"/>
        </w:numPr>
      </w:pPr>
      <w:r w:rsidRPr="00FA531D">
        <w:rPr>
          <w:b/>
          <w:bCs/>
        </w:rPr>
        <w:t>9–16 år:</w:t>
      </w:r>
      <w:r w:rsidRPr="00FA531D">
        <w:t xml:space="preserve"> 325 deltagare, varav 195 tjejer och 130 killar. Det motsvarar 60 procent tjejer och 40 procent killar.</w:t>
      </w:r>
    </w:p>
    <w:p w14:paraId="5B918E60" w14:textId="77777777" w:rsidR="00FA531D" w:rsidRPr="00FA531D" w:rsidRDefault="00FA531D" w:rsidP="00FA531D">
      <w:pPr>
        <w:numPr>
          <w:ilvl w:val="1"/>
          <w:numId w:val="3"/>
        </w:numPr>
      </w:pPr>
      <w:r w:rsidRPr="00FA531D">
        <w:rPr>
          <w:b/>
          <w:bCs/>
        </w:rPr>
        <w:t>17–20 år:</w:t>
      </w:r>
      <w:r w:rsidRPr="00FA531D">
        <w:t xml:space="preserve"> 38 deltagare, varav 27 tjejer och 11 killar.</w:t>
      </w:r>
    </w:p>
    <w:p w14:paraId="4FD39CF5" w14:textId="5AEB64F7" w:rsidR="00FA531D" w:rsidRPr="00FA531D" w:rsidRDefault="00FA531D" w:rsidP="00FA531D">
      <w:r w:rsidRPr="00FA531D">
        <w:t>Under säsongen genomfördes cirka 1 700 starter i BD-cupen. Tjejerna stod för 1 033 starter och killarna för 667.</w:t>
      </w:r>
      <w:r w:rsidR="003A3A09">
        <w:t xml:space="preserve"> </w:t>
      </w:r>
      <w:r w:rsidRPr="00FA531D">
        <w:t>Siffrorna visar att BD-cupen har en omfattande verksamhet och att många aktiva deltar i distriktets tävlingar.</w:t>
      </w:r>
    </w:p>
    <w:p w14:paraId="0439410B" w14:textId="77777777" w:rsidR="00FA531D" w:rsidRPr="00FA531D" w:rsidRDefault="00FA531D" w:rsidP="003A3A09">
      <w:pPr>
        <w:pStyle w:val="Rubrik2"/>
      </w:pPr>
      <w:r w:rsidRPr="00FA531D">
        <w:t>Nationella ungdomscuper</w:t>
      </w:r>
    </w:p>
    <w:p w14:paraId="54B8FFB4" w14:textId="71DD715D" w:rsidR="00FA531D" w:rsidRPr="00FA531D" w:rsidRDefault="00FA531D" w:rsidP="00FA531D">
      <w:r w:rsidRPr="00FA531D">
        <w:t xml:space="preserve">Norrbotten deltog med stora trupper i både </w:t>
      </w:r>
      <w:proofErr w:type="spellStart"/>
      <w:r w:rsidRPr="00FA531D">
        <w:t>Ski</w:t>
      </w:r>
      <w:proofErr w:type="spellEnd"/>
      <w:r w:rsidRPr="00FA531D">
        <w:t xml:space="preserve"> Team </w:t>
      </w:r>
      <w:proofErr w:type="spellStart"/>
      <w:r w:rsidRPr="00FA531D">
        <w:t>Ungdomscup</w:t>
      </w:r>
      <w:proofErr w:type="spellEnd"/>
      <w:r w:rsidRPr="00FA531D">
        <w:t xml:space="preserve"> och Folksam Cup.</w:t>
      </w:r>
      <w:r w:rsidR="00BC1EB3">
        <w:t xml:space="preserve"> </w:t>
      </w:r>
      <w:r w:rsidRPr="00FA531D">
        <w:t xml:space="preserve">Vid </w:t>
      </w:r>
      <w:proofErr w:type="spellStart"/>
      <w:r w:rsidRPr="00FA531D">
        <w:t>Ski</w:t>
      </w:r>
      <w:proofErr w:type="spellEnd"/>
      <w:r w:rsidRPr="00FA531D">
        <w:t xml:space="preserve"> Team </w:t>
      </w:r>
      <w:proofErr w:type="spellStart"/>
      <w:r w:rsidRPr="00FA531D">
        <w:t>Ungdomscup</w:t>
      </w:r>
      <w:proofErr w:type="spellEnd"/>
      <w:r w:rsidRPr="00FA531D">
        <w:t xml:space="preserve"> i Järpen deltog 31 åkare, fyra ledare och fyra vallare. Två av ledarna var unga ledare.</w:t>
      </w:r>
      <w:r w:rsidR="00BC1EB3">
        <w:t xml:space="preserve"> </w:t>
      </w:r>
      <w:r w:rsidRPr="00FA531D">
        <w:t>Vid Folksam Cup i Torsby deltog 32 åkare, tre ledare och sex vallare. Även här var två av ledarna unga ledare.</w:t>
      </w:r>
      <w:r w:rsidR="00BC1EB3">
        <w:t xml:space="preserve"> </w:t>
      </w:r>
      <w:r w:rsidRPr="00FA531D">
        <w:t>Cuperna ger ungdomarna möjlighet att representera Norrbotten, träffa åkare från andra delar av landet och utvecklas tillsammans som distriktslag.</w:t>
      </w:r>
      <w:r w:rsidR="00BC1EB3">
        <w:t xml:space="preserve"> Cuperna genomför i samarbete med </w:t>
      </w:r>
      <w:proofErr w:type="spellStart"/>
      <w:r w:rsidR="00BC1EB3">
        <w:t>Älvsby</w:t>
      </w:r>
      <w:proofErr w:type="spellEnd"/>
      <w:r w:rsidR="00BC1EB3">
        <w:t xml:space="preserve"> Folkhögskola.</w:t>
      </w:r>
    </w:p>
    <w:p w14:paraId="58368BBC" w14:textId="77777777" w:rsidR="00FA531D" w:rsidRPr="00FA531D" w:rsidRDefault="00FA531D" w:rsidP="00BC1EB3">
      <w:pPr>
        <w:pStyle w:val="Rubrik2"/>
      </w:pPr>
      <w:r w:rsidRPr="00FA531D">
        <w:t>Ungdomsläger och träningsdagar</w:t>
      </w:r>
    </w:p>
    <w:p w14:paraId="3F9B81FD" w14:textId="5FC6088C" w:rsidR="00FA531D" w:rsidRPr="00FA531D" w:rsidRDefault="00FA531D" w:rsidP="00FA531D">
      <w:proofErr w:type="spellStart"/>
      <w:r w:rsidRPr="00FA531D">
        <w:t>Älvsby</w:t>
      </w:r>
      <w:proofErr w:type="spellEnd"/>
      <w:r w:rsidRPr="00FA531D">
        <w:t xml:space="preserve"> folkhögskola arrangerade, i samarbete med NSF LK, den årliga sommarskidskolan i Älvsbyn</w:t>
      </w:r>
      <w:r w:rsidR="00BC1EB3">
        <w:t>, stor uppslutning och många positiva kommentarer från våra ungdomar.</w:t>
      </w:r>
    </w:p>
    <w:p w14:paraId="4BD6A6D1" w14:textId="77777777" w:rsidR="00FA531D" w:rsidRPr="00FA531D" w:rsidRDefault="00FA531D" w:rsidP="00FA531D">
      <w:r w:rsidRPr="00FA531D">
        <w:t>De yngre ungdomarna har också deltagit i gemensamma träningsdagar tillsammans med Piteå Elit. Träningarna har genomförts på olika platser i Norrbotten och Västerbotten.</w:t>
      </w:r>
    </w:p>
    <w:p w14:paraId="04CA8CF3" w14:textId="77777777" w:rsidR="00FA531D" w:rsidRPr="00FA531D" w:rsidRDefault="00FA531D" w:rsidP="00FA531D">
      <w:r w:rsidRPr="00FA531D">
        <w:t>Joel Pettersson från Luleå är ungdomsansvarig i NSF LK.</w:t>
      </w:r>
    </w:p>
    <w:p w14:paraId="698E04C4" w14:textId="6360AFFD" w:rsidR="00FA531D" w:rsidRPr="00FA531D" w:rsidRDefault="00FA531D" w:rsidP="00BC1EB3">
      <w:pPr>
        <w:pStyle w:val="Rubrik3"/>
      </w:pPr>
      <w:r w:rsidRPr="00FA531D">
        <w:lastRenderedPageBreak/>
        <w:t>Ungdomarnas utvärdering</w:t>
      </w:r>
      <w:r w:rsidR="00BC1EB3">
        <w:t xml:space="preserve"> efter säsongen</w:t>
      </w:r>
    </w:p>
    <w:p w14:paraId="0859BFC7" w14:textId="77777777" w:rsidR="00FA531D" w:rsidRPr="00FA531D" w:rsidRDefault="00FA531D" w:rsidP="00FA531D">
      <w:r w:rsidRPr="00FA531D">
        <w:t>Vid skidtinget fick ungdomarna diskutera och utvärdera säsongens aktiviteter. De fick också lämna önskemål om vad de vill utveckla framöver.</w:t>
      </w:r>
    </w:p>
    <w:p w14:paraId="761EF055" w14:textId="2B587754" w:rsidR="00FA531D" w:rsidRPr="00FA531D" w:rsidRDefault="00FA531D" w:rsidP="00FA531D">
      <w:r w:rsidRPr="00FA531D">
        <w:t>Sju ungdom</w:t>
      </w:r>
      <w:r w:rsidR="004A6AAF">
        <w:t>sgrupper</w:t>
      </w:r>
      <w:r w:rsidRPr="00FA531D">
        <w:t xml:space="preserve"> svarade på frågan om vilket område som är viktigast att utveckla inför nästa säsong.</w:t>
      </w:r>
    </w:p>
    <w:p w14:paraId="1BF6F22E" w14:textId="77777777" w:rsidR="00FA531D" w:rsidRPr="00FA531D" w:rsidRDefault="00FA531D" w:rsidP="00FA531D">
      <w:r w:rsidRPr="00FA531D">
        <w:t>Resultatet blev:</w:t>
      </w:r>
    </w:p>
    <w:p w14:paraId="6BB58794" w14:textId="77777777" w:rsidR="00FA531D" w:rsidRPr="00FA531D" w:rsidRDefault="00FA531D" w:rsidP="00FA531D">
      <w:pPr>
        <w:numPr>
          <w:ilvl w:val="1"/>
          <w:numId w:val="3"/>
        </w:numPr>
      </w:pPr>
      <w:r w:rsidRPr="00FA531D">
        <w:rPr>
          <w:b/>
          <w:bCs/>
        </w:rPr>
        <w:t>Fem grupper</w:t>
      </w:r>
      <w:r w:rsidRPr="00FA531D">
        <w:t xml:space="preserve"> ville prioritera läger och träningsdagar.</w:t>
      </w:r>
    </w:p>
    <w:p w14:paraId="2E1F33CD" w14:textId="77777777" w:rsidR="00FA531D" w:rsidRPr="00FA531D" w:rsidRDefault="00FA531D" w:rsidP="00FA531D">
      <w:pPr>
        <w:numPr>
          <w:ilvl w:val="1"/>
          <w:numId w:val="3"/>
        </w:numPr>
      </w:pPr>
      <w:r w:rsidRPr="00FA531D">
        <w:rPr>
          <w:b/>
          <w:bCs/>
        </w:rPr>
        <w:t>En grupp</w:t>
      </w:r>
      <w:r w:rsidRPr="00FA531D">
        <w:t xml:space="preserve"> valde aktiviteter och verksamhet.</w:t>
      </w:r>
    </w:p>
    <w:p w14:paraId="7E12FCD6" w14:textId="77777777" w:rsidR="00FA531D" w:rsidRPr="00FA531D" w:rsidRDefault="00FA531D" w:rsidP="00FA531D">
      <w:pPr>
        <w:numPr>
          <w:ilvl w:val="1"/>
          <w:numId w:val="3"/>
        </w:numPr>
      </w:pPr>
      <w:r w:rsidRPr="00FA531D">
        <w:rPr>
          <w:b/>
          <w:bCs/>
        </w:rPr>
        <w:t>En grupp</w:t>
      </w:r>
      <w:r w:rsidRPr="00FA531D">
        <w:t xml:space="preserve"> valde tävlingar.</w:t>
      </w:r>
    </w:p>
    <w:p w14:paraId="2EAE4E63" w14:textId="04C5ACEF" w:rsidR="00FA531D" w:rsidRPr="00FA531D" w:rsidRDefault="00FA531D" w:rsidP="00FA531D">
      <w:r w:rsidRPr="00FA531D">
        <w:t>Ingen grupp valde BD-cupen, gemenskap och sammanhållning eller ungdomarnas inflytande som det viktigaste enskilda utvecklingsområdet.</w:t>
      </w:r>
      <w:r w:rsidR="004A6AAF">
        <w:t xml:space="preserve"> </w:t>
      </w:r>
      <w:r w:rsidRPr="00FA531D">
        <w:t>Resultatet visar att ungdomarna framför allt vill ha fler eller bättre gemensamma läger och träningsdagar. Sådana aktiviteter kan också stärka gemenskapen och skapa fler kontakter mellan ungdomar från olika föreningar.</w:t>
      </w:r>
    </w:p>
    <w:p w14:paraId="7001ECDA" w14:textId="77777777" w:rsidR="00FA531D" w:rsidRPr="00FA531D" w:rsidRDefault="00FA531D" w:rsidP="00FA531D">
      <w:r w:rsidRPr="00FA531D">
        <w:t>Inför nästa verksamhetsår bör därför gemensamma läger och träningsdagar prioriteras. Ungdomarna ska även fortsättningsvis få vara med och påverka planeringen av träning, aktiviteter och sociala inslag.</w:t>
      </w:r>
    </w:p>
    <w:p w14:paraId="14E84C94" w14:textId="77777777" w:rsidR="00FA531D" w:rsidRPr="00FA531D" w:rsidRDefault="00FA531D" w:rsidP="004A6AAF">
      <w:pPr>
        <w:pStyle w:val="Rubrik2"/>
      </w:pPr>
      <w:r w:rsidRPr="00FA531D">
        <w:t>Junior- och seniorverksamheten</w:t>
      </w:r>
    </w:p>
    <w:p w14:paraId="221F31E5" w14:textId="3496A017" w:rsidR="00FA531D" w:rsidRPr="00FA531D" w:rsidRDefault="00FA531D" w:rsidP="00FA531D">
      <w:r w:rsidRPr="00FA531D">
        <w:t>Arbetet med juniorer och seniorer har fortsatt med fokus på samarbete mellan aktiva från olika föreningar och åldersgrupper.</w:t>
      </w:r>
      <w:r w:rsidR="004A6AAF">
        <w:t xml:space="preserve"> </w:t>
      </w:r>
      <w:r w:rsidRPr="00FA531D">
        <w:t>Bernt Niva är ansvarig för junior- och seniorverksamheten.</w:t>
      </w:r>
      <w:r w:rsidR="004A6AAF">
        <w:t xml:space="preserve"> </w:t>
      </w:r>
      <w:r w:rsidRPr="00FA531D">
        <w:t>Två gemensamma träningsläger planerades till sommaren 2026:</w:t>
      </w:r>
    </w:p>
    <w:p w14:paraId="21C9E513" w14:textId="77777777" w:rsidR="00FA531D" w:rsidRPr="00FA531D" w:rsidRDefault="00FA531D" w:rsidP="00FA531D">
      <w:pPr>
        <w:numPr>
          <w:ilvl w:val="1"/>
          <w:numId w:val="3"/>
        </w:numPr>
      </w:pPr>
      <w:r w:rsidRPr="00FA531D">
        <w:rPr>
          <w:b/>
          <w:bCs/>
        </w:rPr>
        <w:t>Kiruna:</w:t>
      </w:r>
      <w:r w:rsidRPr="00FA531D">
        <w:t xml:space="preserve"> 25–28 juni.</w:t>
      </w:r>
    </w:p>
    <w:p w14:paraId="5965DD4C" w14:textId="77777777" w:rsidR="00FA531D" w:rsidRPr="00FA531D" w:rsidRDefault="00FA531D" w:rsidP="00FA531D">
      <w:pPr>
        <w:numPr>
          <w:ilvl w:val="1"/>
          <w:numId w:val="3"/>
        </w:numPr>
      </w:pPr>
      <w:r w:rsidRPr="00FA531D">
        <w:rPr>
          <w:b/>
          <w:bCs/>
        </w:rPr>
        <w:t>Älvsbyn:</w:t>
      </w:r>
      <w:r w:rsidRPr="00FA531D">
        <w:t xml:space="preserve"> 6–9 augusti.</w:t>
      </w:r>
    </w:p>
    <w:p w14:paraId="33E78CD2" w14:textId="77777777" w:rsidR="00FA531D" w:rsidRPr="00FA531D" w:rsidRDefault="00FA531D" w:rsidP="00FA531D">
      <w:r w:rsidRPr="00FA531D">
        <w:t xml:space="preserve">Lägren genomförs i samarbete med </w:t>
      </w:r>
      <w:proofErr w:type="spellStart"/>
      <w:r w:rsidRPr="00FA531D">
        <w:t>Älvsby</w:t>
      </w:r>
      <w:proofErr w:type="spellEnd"/>
      <w:r w:rsidRPr="00FA531D">
        <w:t xml:space="preserve"> folkhögskola. Syftet är att de aktiva ska utvecklas genom att träna tillsammans och lära av varandra, oavsett förening och ålder.</w:t>
      </w:r>
    </w:p>
    <w:p w14:paraId="55121075" w14:textId="77777777" w:rsidR="00FA531D" w:rsidRPr="00FA531D" w:rsidRDefault="00FA531D" w:rsidP="004A6AAF">
      <w:pPr>
        <w:pStyle w:val="Rubrik2"/>
      </w:pPr>
      <w:r w:rsidRPr="00FA531D">
        <w:t>Inriktning framåt</w:t>
      </w:r>
    </w:p>
    <w:p w14:paraId="310E2CE0" w14:textId="77777777" w:rsidR="00FA531D" w:rsidRPr="00FA531D" w:rsidRDefault="00FA531D" w:rsidP="00FA531D">
      <w:r w:rsidRPr="00FA531D">
        <w:t>Inför nästa verksamhetsår vill vi fortsätta utveckla tävlingsverksamheten och skapa en väl fungerande tävlingskalender. Vi vill också få fler föreningar att delta i skidtinget och det gemensamma utvecklingsarbetet.</w:t>
      </w:r>
    </w:p>
    <w:p w14:paraId="07DC5516" w14:textId="77777777" w:rsidR="00FA531D" w:rsidRPr="00FA531D" w:rsidRDefault="00FA531D" w:rsidP="004A6AAF">
      <w:pPr>
        <w:pStyle w:val="Rubrik3"/>
      </w:pPr>
      <w:r w:rsidRPr="00FA531D">
        <w:t>Barents Winter Games 2027</w:t>
      </w:r>
    </w:p>
    <w:p w14:paraId="2AB8D9F3" w14:textId="77777777" w:rsidR="00FA531D" w:rsidRPr="00FA531D" w:rsidRDefault="00FA531D" w:rsidP="00FA531D">
      <w:r w:rsidRPr="00FA531D">
        <w:t>Barents Winter Games arrangeras i Piteå den 19–21 mars 2027.</w:t>
      </w:r>
    </w:p>
    <w:p w14:paraId="108E1885" w14:textId="77777777" w:rsidR="00FA531D" w:rsidRPr="00FA531D" w:rsidRDefault="00FA531D" w:rsidP="00FA531D">
      <w:r w:rsidRPr="00FA531D">
        <w:t>Norrbotten får ställa upp med fem åkare i varje klass:</w:t>
      </w:r>
    </w:p>
    <w:p w14:paraId="364F669B" w14:textId="77777777" w:rsidR="00FA531D" w:rsidRPr="00FA531D" w:rsidRDefault="00FA531D" w:rsidP="00FA531D">
      <w:pPr>
        <w:numPr>
          <w:ilvl w:val="1"/>
          <w:numId w:val="3"/>
        </w:numPr>
      </w:pPr>
      <w:r w:rsidRPr="00FA531D">
        <w:t>T/K 15–16 år.</w:t>
      </w:r>
    </w:p>
    <w:p w14:paraId="1F201C4E" w14:textId="77777777" w:rsidR="00FA531D" w:rsidRPr="00FA531D" w:rsidRDefault="00FA531D" w:rsidP="00FA531D">
      <w:pPr>
        <w:numPr>
          <w:ilvl w:val="1"/>
          <w:numId w:val="3"/>
        </w:numPr>
      </w:pPr>
      <w:r w:rsidRPr="00FA531D">
        <w:t>D/H 17–18 år.</w:t>
      </w:r>
    </w:p>
    <w:p w14:paraId="2DEAA791" w14:textId="77777777" w:rsidR="00FA531D" w:rsidRPr="00FA531D" w:rsidRDefault="00FA531D" w:rsidP="00FA531D">
      <w:pPr>
        <w:numPr>
          <w:ilvl w:val="1"/>
          <w:numId w:val="3"/>
        </w:numPr>
      </w:pPr>
      <w:r w:rsidRPr="00FA531D">
        <w:t>D/H 19–20 år.</w:t>
      </w:r>
    </w:p>
    <w:p w14:paraId="1E2B273E" w14:textId="77777777" w:rsidR="00FA531D" w:rsidRPr="00FA531D" w:rsidRDefault="00FA531D" w:rsidP="00FA531D">
      <w:r w:rsidRPr="00FA531D">
        <w:lastRenderedPageBreak/>
        <w:t>Uttagningen för 15–16-åringarna baseras på BD-cupen. För åldrarna 17–20 år baseras uttagningen på FIS-poäng i distans.</w:t>
      </w:r>
    </w:p>
    <w:p w14:paraId="788D2686" w14:textId="77777777" w:rsidR="00FA531D" w:rsidRPr="00FA531D" w:rsidRDefault="00FA531D" w:rsidP="004A6AAF">
      <w:pPr>
        <w:pStyle w:val="Rubrik3"/>
      </w:pPr>
      <w:r w:rsidRPr="00FA531D">
        <w:t>Distriktsstafett 2027</w:t>
      </w:r>
    </w:p>
    <w:p w14:paraId="13DB178F" w14:textId="565F73D0" w:rsidR="00FA531D" w:rsidRPr="00FA531D" w:rsidRDefault="00FA531D" w:rsidP="00FA531D">
      <w:r w:rsidRPr="00FA531D">
        <w:t>En distriktsstafett med mixade lag för åldrarna 17–20 år planeras i samband med en Bauhaus Cup-helg under 2027.</w:t>
      </w:r>
      <w:r w:rsidR="006F6B51">
        <w:t xml:space="preserve"> </w:t>
      </w:r>
      <w:r w:rsidRPr="00FA531D">
        <w:t>Förra säsongen ställde Norrbotten upp med åtta lag i distriktsstafetten i Lycksele. Det visar att det finns ett stort intresse för att tävla tillsammans och representera distriktet.</w:t>
      </w:r>
    </w:p>
    <w:p w14:paraId="572391C7" w14:textId="77777777" w:rsidR="00FA531D" w:rsidRPr="00FA531D" w:rsidRDefault="00FA531D" w:rsidP="004A6AAF">
      <w:pPr>
        <w:pStyle w:val="Rubrik2"/>
      </w:pPr>
      <w:r w:rsidRPr="00FA531D">
        <w:t>Sammanfattning</w:t>
      </w:r>
    </w:p>
    <w:p w14:paraId="2E449A4C" w14:textId="23898D3F" w:rsidR="00FA531D" w:rsidRPr="00FA531D" w:rsidRDefault="00FA531D" w:rsidP="00FA531D">
      <w:r w:rsidRPr="00FA531D">
        <w:t>Säsongen 2025/2026 har haft ett stort deltagande i BD-cupen och stora trupper vid de nationella ungdomscuperna. Arbetet med att utveckla verksamheten för barn, ungdomar, juniorer och seniorer har fortsatt.</w:t>
      </w:r>
      <w:r w:rsidR="006F6B51">
        <w:t xml:space="preserve"> </w:t>
      </w:r>
      <w:r w:rsidRPr="00FA531D">
        <w:t>Det är positivt att många tjejer deltar i både tävlingar och övrig verksamhet. Samtidigt behöver vi arbeta för att locka fler killar till längdskidåkningen.</w:t>
      </w:r>
    </w:p>
    <w:p w14:paraId="18E01B85" w14:textId="77777777" w:rsidR="00FA531D" w:rsidRPr="00FA531D" w:rsidRDefault="00FA531D" w:rsidP="00FA531D">
      <w:r w:rsidRPr="00FA531D">
        <w:t>Ungdomarnas utvärdering visar tydligt att läger och gemensamma träningsdagar är viktiga för dem.</w:t>
      </w:r>
    </w:p>
    <w:p w14:paraId="728DC2EA" w14:textId="12F6E32A" w:rsidR="00A21F06" w:rsidRDefault="00FA531D" w:rsidP="00FA531D">
      <w:r w:rsidRPr="00FA531D">
        <w:t>Inför nästa verksamhetsår vill vi därför skapa fler möjligheter för aktiva att träna tillsammans, utvecklas och lära känna varandra över föreningsgränserna. Vi vill också fortsätta utveckla tävlingsverksamheten och stärka gemenskapen inom distriktet.</w:t>
      </w:r>
    </w:p>
    <w:p w14:paraId="4A045587" w14:textId="560B0A77" w:rsidR="006F6B51" w:rsidRDefault="006F6B51" w:rsidP="00FA531D">
      <w:r>
        <w:t>Vid tangenterna</w:t>
      </w:r>
    </w:p>
    <w:p w14:paraId="301EDB7C" w14:textId="327EDA59" w:rsidR="006F6B51" w:rsidRDefault="006F6B51" w:rsidP="00FA531D">
      <w:r>
        <w:t>Åsa Waara</w:t>
      </w:r>
    </w:p>
    <w:p w14:paraId="4695E270" w14:textId="70026A82" w:rsidR="006F6B51" w:rsidRPr="00FA531D" w:rsidRDefault="006F6B51" w:rsidP="00FA531D">
      <w:r>
        <w:t>Ordförande NSF LK</w:t>
      </w:r>
    </w:p>
    <w:sectPr w:rsidR="006F6B51" w:rsidRPr="00FA531D" w:rsidSect="002742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D0FF5"/>
    <w:multiLevelType w:val="multilevel"/>
    <w:tmpl w:val="D9D09D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3A1731"/>
    <w:multiLevelType w:val="multilevel"/>
    <w:tmpl w:val="C1488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2C45CD"/>
    <w:multiLevelType w:val="hybridMultilevel"/>
    <w:tmpl w:val="FBDE05C2"/>
    <w:lvl w:ilvl="0" w:tplc="8534B2D4">
      <w:start w:val="27"/>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51694728">
    <w:abstractNumId w:val="1"/>
  </w:num>
  <w:num w:numId="2" w16cid:durableId="818959393">
    <w:abstractNumId w:val="2"/>
  </w:num>
  <w:num w:numId="3" w16cid:durableId="1410806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CE6"/>
    <w:rsid w:val="000546D5"/>
    <w:rsid w:val="00094367"/>
    <w:rsid w:val="000B2499"/>
    <w:rsid w:val="001C2925"/>
    <w:rsid w:val="001D0B30"/>
    <w:rsid w:val="001E642B"/>
    <w:rsid w:val="00242AA0"/>
    <w:rsid w:val="00246CE6"/>
    <w:rsid w:val="0027424E"/>
    <w:rsid w:val="002D4781"/>
    <w:rsid w:val="00351AE3"/>
    <w:rsid w:val="0039085E"/>
    <w:rsid w:val="003A3A09"/>
    <w:rsid w:val="004A6AAF"/>
    <w:rsid w:val="004D5ABA"/>
    <w:rsid w:val="004F5C81"/>
    <w:rsid w:val="00506775"/>
    <w:rsid w:val="006E0A65"/>
    <w:rsid w:val="006F44A3"/>
    <w:rsid w:val="006F6B51"/>
    <w:rsid w:val="007B7B26"/>
    <w:rsid w:val="008357AB"/>
    <w:rsid w:val="00845971"/>
    <w:rsid w:val="0095650A"/>
    <w:rsid w:val="009D7F67"/>
    <w:rsid w:val="00A21F06"/>
    <w:rsid w:val="00AC1F0C"/>
    <w:rsid w:val="00AD2439"/>
    <w:rsid w:val="00BC1EB3"/>
    <w:rsid w:val="00BC633B"/>
    <w:rsid w:val="00C13A9D"/>
    <w:rsid w:val="00CA0661"/>
    <w:rsid w:val="00DB608D"/>
    <w:rsid w:val="00F577A5"/>
    <w:rsid w:val="00FA531D"/>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07293"/>
  <w15:chartTrackingRefBased/>
  <w15:docId w15:val="{03E5F74C-7341-430B-9CAF-390702357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46C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246C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246CE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46CE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46CE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46CE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46CE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46CE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46CE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46CE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246CE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246CE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46CE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46CE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46CE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46CE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46CE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46CE6"/>
    <w:rPr>
      <w:rFonts w:eastAsiaTheme="majorEastAsia" w:cstheme="majorBidi"/>
      <w:color w:val="272727" w:themeColor="text1" w:themeTint="D8"/>
    </w:rPr>
  </w:style>
  <w:style w:type="paragraph" w:styleId="Rubrik">
    <w:name w:val="Title"/>
    <w:basedOn w:val="Normal"/>
    <w:next w:val="Normal"/>
    <w:link w:val="RubrikChar"/>
    <w:uiPriority w:val="10"/>
    <w:qFormat/>
    <w:rsid w:val="00246C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46CE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46CE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46CE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46CE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46CE6"/>
    <w:rPr>
      <w:i/>
      <w:iCs/>
      <w:color w:val="404040" w:themeColor="text1" w:themeTint="BF"/>
    </w:rPr>
  </w:style>
  <w:style w:type="paragraph" w:styleId="Liststycke">
    <w:name w:val="List Paragraph"/>
    <w:basedOn w:val="Normal"/>
    <w:uiPriority w:val="34"/>
    <w:qFormat/>
    <w:rsid w:val="00246CE6"/>
    <w:pPr>
      <w:ind w:left="720"/>
      <w:contextualSpacing/>
    </w:pPr>
  </w:style>
  <w:style w:type="character" w:styleId="Starkbetoning">
    <w:name w:val="Intense Emphasis"/>
    <w:basedOn w:val="Standardstycketeckensnitt"/>
    <w:uiPriority w:val="21"/>
    <w:qFormat/>
    <w:rsid w:val="00246CE6"/>
    <w:rPr>
      <w:i/>
      <w:iCs/>
      <w:color w:val="0F4761" w:themeColor="accent1" w:themeShade="BF"/>
    </w:rPr>
  </w:style>
  <w:style w:type="paragraph" w:styleId="Starktcitat">
    <w:name w:val="Intense Quote"/>
    <w:basedOn w:val="Normal"/>
    <w:next w:val="Normal"/>
    <w:link w:val="StarktcitatChar"/>
    <w:uiPriority w:val="30"/>
    <w:qFormat/>
    <w:rsid w:val="00246C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46CE6"/>
    <w:rPr>
      <w:i/>
      <w:iCs/>
      <w:color w:val="0F4761" w:themeColor="accent1" w:themeShade="BF"/>
    </w:rPr>
  </w:style>
  <w:style w:type="character" w:styleId="Starkreferens">
    <w:name w:val="Intense Reference"/>
    <w:basedOn w:val="Standardstycketeckensnitt"/>
    <w:uiPriority w:val="32"/>
    <w:qFormat/>
    <w:rsid w:val="00246C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880</Words>
  <Characters>4667</Characters>
  <Application>Microsoft Office Word</Application>
  <DocSecurity>0</DocSecurity>
  <Lines>38</Lines>
  <Paragraphs>11</Paragraphs>
  <ScaleCrop>false</ScaleCrop>
  <HeadingPairs>
    <vt:vector size="2" baseType="variant">
      <vt:variant>
        <vt:lpstr>Rubrik</vt:lpstr>
      </vt:variant>
      <vt:variant>
        <vt:i4>1</vt:i4>
      </vt:variant>
    </vt:vector>
  </HeadingPairs>
  <TitlesOfParts>
    <vt:vector size="1" baseType="lpstr">
      <vt:lpstr/>
    </vt:vector>
  </TitlesOfParts>
  <Company>Gallivare</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Åsa Waara</dc:creator>
  <cp:keywords/>
  <dc:description/>
  <cp:lastModifiedBy>Leif Johansson</cp:lastModifiedBy>
  <cp:revision>2</cp:revision>
  <dcterms:created xsi:type="dcterms:W3CDTF">2026-10-20T15:48:00Z</dcterms:created>
  <dcterms:modified xsi:type="dcterms:W3CDTF">2026-10-20T15:48:00Z</dcterms:modified>
</cp:coreProperties>
</file>