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52F5D" w14:textId="71F928BF" w:rsidR="00417AA0" w:rsidRPr="00417AA0" w:rsidRDefault="00417AA0" w:rsidP="00417AA0"/>
    <w:p w14:paraId="0126E4B8" w14:textId="77777777" w:rsidR="00417AA0" w:rsidRPr="00417AA0" w:rsidRDefault="00417AA0" w:rsidP="00417AA0">
      <w:pPr>
        <w:jc w:val="center"/>
        <w:rPr>
          <w:b/>
          <w:bCs/>
          <w:sz w:val="40"/>
          <w:szCs w:val="40"/>
        </w:rPr>
      </w:pPr>
      <w:r w:rsidRPr="00417AA0">
        <w:rPr>
          <w:b/>
          <w:bCs/>
          <w:sz w:val="40"/>
          <w:szCs w:val="40"/>
        </w:rPr>
        <w:t>Verksamhetsberättelse 2025/2026</w:t>
      </w:r>
    </w:p>
    <w:p w14:paraId="4C2129D4" w14:textId="77777777" w:rsidR="00417AA0" w:rsidRDefault="00417AA0" w:rsidP="00417AA0">
      <w:pPr>
        <w:jc w:val="center"/>
        <w:rPr>
          <w:b/>
          <w:bCs/>
          <w:sz w:val="40"/>
          <w:szCs w:val="40"/>
        </w:rPr>
      </w:pPr>
      <w:r w:rsidRPr="00417AA0">
        <w:rPr>
          <w:b/>
          <w:bCs/>
          <w:sz w:val="40"/>
          <w:szCs w:val="40"/>
        </w:rPr>
        <w:t>Norrbottens Skidförbund</w:t>
      </w:r>
    </w:p>
    <w:p w14:paraId="4E6AA61A" w14:textId="77777777" w:rsidR="00797141" w:rsidRDefault="00797141" w:rsidP="00417AA0">
      <w:pPr>
        <w:jc w:val="center"/>
        <w:rPr>
          <w:b/>
          <w:bCs/>
          <w:sz w:val="40"/>
          <w:szCs w:val="40"/>
        </w:rPr>
      </w:pPr>
    </w:p>
    <w:p w14:paraId="187A9109" w14:textId="77777777" w:rsidR="00797141" w:rsidRDefault="00797141" w:rsidP="00417AA0">
      <w:pPr>
        <w:jc w:val="center"/>
        <w:rPr>
          <w:b/>
          <w:bCs/>
          <w:sz w:val="40"/>
          <w:szCs w:val="40"/>
        </w:rPr>
      </w:pPr>
    </w:p>
    <w:p w14:paraId="6926A820" w14:textId="77777777" w:rsidR="00797141" w:rsidRPr="00417AA0" w:rsidRDefault="00797141" w:rsidP="00417AA0">
      <w:pPr>
        <w:jc w:val="center"/>
        <w:rPr>
          <w:b/>
          <w:bCs/>
          <w:sz w:val="40"/>
          <w:szCs w:val="40"/>
        </w:rPr>
      </w:pPr>
    </w:p>
    <w:p w14:paraId="2F4E92B1" w14:textId="77777777" w:rsidR="00417AA0" w:rsidRPr="00417AA0" w:rsidRDefault="00417AA0" w:rsidP="00417AA0">
      <w:pPr>
        <w:rPr>
          <w:b/>
          <w:bCs/>
        </w:rPr>
      </w:pPr>
      <w:r w:rsidRPr="00417AA0">
        <w:rPr>
          <w:b/>
          <w:bCs/>
        </w:rPr>
        <w:t>Styrelsens sammansättning</w:t>
      </w:r>
    </w:p>
    <w:p w14:paraId="745E6C16" w14:textId="77777777" w:rsidR="00417AA0" w:rsidRPr="00417AA0" w:rsidRDefault="00417AA0" w:rsidP="00417AA0">
      <w:pPr>
        <w:numPr>
          <w:ilvl w:val="0"/>
          <w:numId w:val="9"/>
        </w:numPr>
      </w:pPr>
      <w:r w:rsidRPr="00417AA0">
        <w:t>Ordförande: Leif Johansson</w:t>
      </w:r>
    </w:p>
    <w:p w14:paraId="65657563" w14:textId="77777777" w:rsidR="00417AA0" w:rsidRPr="00417AA0" w:rsidRDefault="00417AA0" w:rsidP="00417AA0">
      <w:pPr>
        <w:numPr>
          <w:ilvl w:val="0"/>
          <w:numId w:val="9"/>
        </w:numPr>
      </w:pPr>
      <w:r w:rsidRPr="00417AA0">
        <w:t>Sekreterare: Kristina Stenbro</w:t>
      </w:r>
    </w:p>
    <w:p w14:paraId="0055384D" w14:textId="19F7CA58" w:rsidR="00417AA0" w:rsidRPr="00417AA0" w:rsidRDefault="00417AA0" w:rsidP="00417AA0">
      <w:pPr>
        <w:numPr>
          <w:ilvl w:val="0"/>
          <w:numId w:val="9"/>
        </w:numPr>
      </w:pPr>
      <w:r w:rsidRPr="00417AA0">
        <w:t>Alpina kommittén: Jen</w:t>
      </w:r>
      <w:r w:rsidR="006503E5">
        <w:t>s</w:t>
      </w:r>
      <w:r w:rsidRPr="00417AA0">
        <w:t xml:space="preserve"> Eliasson</w:t>
      </w:r>
    </w:p>
    <w:p w14:paraId="605D9393" w14:textId="77777777" w:rsidR="00417AA0" w:rsidRPr="00417AA0" w:rsidRDefault="00417AA0" w:rsidP="00417AA0">
      <w:pPr>
        <w:numPr>
          <w:ilvl w:val="0"/>
          <w:numId w:val="9"/>
        </w:numPr>
      </w:pPr>
      <w:r w:rsidRPr="00417AA0">
        <w:t xml:space="preserve">Längdkommittén: Åsa </w:t>
      </w:r>
      <w:proofErr w:type="spellStart"/>
      <w:r w:rsidRPr="00417AA0">
        <w:t>Waara</w:t>
      </w:r>
      <w:proofErr w:type="spellEnd"/>
    </w:p>
    <w:p w14:paraId="00F351B0" w14:textId="77777777" w:rsidR="00417AA0" w:rsidRDefault="00417AA0" w:rsidP="00417AA0">
      <w:pPr>
        <w:numPr>
          <w:ilvl w:val="0"/>
          <w:numId w:val="9"/>
        </w:numPr>
      </w:pPr>
      <w:r w:rsidRPr="00417AA0">
        <w:t>Ledamot: Anders Sundqvist</w:t>
      </w:r>
    </w:p>
    <w:p w14:paraId="04781117" w14:textId="0D3456BB" w:rsidR="00797141" w:rsidRDefault="00797141">
      <w:r>
        <w:br w:type="page"/>
      </w:r>
    </w:p>
    <w:p w14:paraId="2BF00054" w14:textId="77777777" w:rsidR="00797141" w:rsidRPr="00417AA0" w:rsidRDefault="00797141" w:rsidP="00797141">
      <w:pPr>
        <w:ind w:left="720"/>
      </w:pPr>
    </w:p>
    <w:p w14:paraId="1191824A" w14:textId="77777777" w:rsidR="00417AA0" w:rsidRPr="00417AA0" w:rsidRDefault="00000000" w:rsidP="00417AA0">
      <w:r>
        <w:pict w14:anchorId="219AEC0A">
          <v:rect id="_x0000_i1025" style="width:0;height:1.5pt" o:hralign="center" o:hrstd="t" o:hr="t" fillcolor="#a0a0a0" stroked="f"/>
        </w:pict>
      </w:r>
    </w:p>
    <w:p w14:paraId="164010F3" w14:textId="77777777" w:rsidR="00417AA0" w:rsidRPr="00417AA0" w:rsidRDefault="00417AA0" w:rsidP="00417AA0">
      <w:pPr>
        <w:rPr>
          <w:b/>
          <w:bCs/>
        </w:rPr>
      </w:pPr>
      <w:r w:rsidRPr="00417AA0">
        <w:rPr>
          <w:b/>
          <w:bCs/>
        </w:rPr>
        <w:t>Inledning</w:t>
      </w:r>
    </w:p>
    <w:p w14:paraId="32D704DF" w14:textId="650AD9C0" w:rsidR="00417AA0" w:rsidRPr="00417AA0" w:rsidRDefault="00417AA0" w:rsidP="00417AA0">
      <w:r w:rsidRPr="00417AA0">
        <w:t>Säsongen 2025/2026 har präglats av utveckling, samverkan och ett starkt engagemang i Norrbotten</w:t>
      </w:r>
      <w:r>
        <w:t>s skidförbund</w:t>
      </w:r>
      <w:r w:rsidRPr="00417AA0">
        <w:t>.</w:t>
      </w:r>
    </w:p>
    <w:p w14:paraId="7DE29EE2" w14:textId="77777777" w:rsidR="00417AA0" w:rsidRPr="00417AA0" w:rsidRDefault="00417AA0" w:rsidP="00417AA0">
      <w:r w:rsidRPr="00417AA0">
        <w:t>Verksamhetsåret har samtidigt präglats av ekonomisk återhållsamhet. Årsmötet gav styrelsen ett tydligt uppdrag att bedriva verksamheten inom fastställd budget, vilket också har uppnåtts. Detta har dock inneburit att föreningarna i vissa delar fått ta ett större ekonomiskt ansvar för verksamhet och aktiviteter.</w:t>
      </w:r>
    </w:p>
    <w:p w14:paraId="79F651AD" w14:textId="77777777" w:rsidR="00417AA0" w:rsidRPr="00417AA0" w:rsidRDefault="00417AA0" w:rsidP="00417AA0">
      <w:r w:rsidRPr="00417AA0">
        <w:t>Trots dessa förutsättningar har distriktet kunnat genomföra en omfattande verksamhet med tävlingar, läger, utbildningar och utvecklingsinsatser för barn, ungdomar, juniorer och seniorer.</w:t>
      </w:r>
    </w:p>
    <w:p w14:paraId="79A84EF5" w14:textId="77777777" w:rsidR="00417AA0" w:rsidRPr="00417AA0" w:rsidRDefault="00000000" w:rsidP="00417AA0">
      <w:r>
        <w:pict w14:anchorId="4F5E098F">
          <v:rect id="_x0000_i1026" style="width:0;height:1.5pt" o:hralign="center" o:hrstd="t" o:hr="t" fillcolor="#a0a0a0" stroked="f"/>
        </w:pict>
      </w:r>
    </w:p>
    <w:p w14:paraId="48EA099C" w14:textId="77777777" w:rsidR="00417AA0" w:rsidRPr="00417AA0" w:rsidRDefault="00417AA0" w:rsidP="00417AA0">
      <w:pPr>
        <w:rPr>
          <w:b/>
          <w:bCs/>
        </w:rPr>
      </w:pPr>
      <w:r w:rsidRPr="00417AA0">
        <w:rPr>
          <w:b/>
          <w:bCs/>
        </w:rPr>
        <w:t>Organisatoriskt arbete och samverkan</w:t>
      </w:r>
    </w:p>
    <w:p w14:paraId="557F8235" w14:textId="77777777" w:rsidR="00417AA0" w:rsidRPr="00417AA0" w:rsidRDefault="00417AA0" w:rsidP="00417AA0">
      <w:r w:rsidRPr="00417AA0">
        <w:t>Sedan det konstituerande mötet i oktober och valet av ny ordförande har styrelsen sammanträtt vid elva tillfällen.</w:t>
      </w:r>
    </w:p>
    <w:p w14:paraId="17B3119C" w14:textId="77777777" w:rsidR="00417AA0" w:rsidRPr="00417AA0" w:rsidRDefault="00417AA0" w:rsidP="00417AA0">
      <w:r w:rsidRPr="00417AA0">
        <w:t>Inom den alpina verksamheten har föreningarna varit representerade i kommittéarbetet, vilket bidragit till god förankring och ett nära samarbete mellan distriktets klubbar. Verksamheten har även omfattat en distriktsutbildare och en distriktstränare.</w:t>
      </w:r>
    </w:p>
    <w:p w14:paraId="4BB745CB" w14:textId="77777777" w:rsidR="00417AA0" w:rsidRPr="00417AA0" w:rsidRDefault="00417AA0" w:rsidP="00417AA0">
      <w:pPr>
        <w:rPr>
          <w:b/>
          <w:bCs/>
        </w:rPr>
      </w:pPr>
      <w:r w:rsidRPr="00417AA0">
        <w:rPr>
          <w:b/>
          <w:bCs/>
        </w:rPr>
        <w:t>Samverkan</w:t>
      </w:r>
    </w:p>
    <w:p w14:paraId="223766EF" w14:textId="57B26686" w:rsidR="00417AA0" w:rsidRPr="00417AA0" w:rsidRDefault="00730D97" w:rsidP="00417AA0">
      <w:pPr>
        <w:numPr>
          <w:ilvl w:val="0"/>
          <w:numId w:val="10"/>
        </w:numPr>
      </w:pPr>
      <w:r>
        <w:t xml:space="preserve">AK har via en tävlingssamordnare </w:t>
      </w:r>
      <w:r w:rsidR="00417AA0" w:rsidRPr="00417AA0">
        <w:t>har haft kontinuerlig samverkan med Västerbottens tävlingssamordnare.</w:t>
      </w:r>
    </w:p>
    <w:p w14:paraId="42749DEA" w14:textId="72140728" w:rsidR="00417AA0" w:rsidRPr="00417AA0" w:rsidRDefault="00340DAA" w:rsidP="00417AA0">
      <w:pPr>
        <w:numPr>
          <w:ilvl w:val="0"/>
          <w:numId w:val="10"/>
        </w:numPr>
      </w:pPr>
      <w:r>
        <w:t xml:space="preserve">AK ordföranden </w:t>
      </w:r>
      <w:r w:rsidR="00417AA0" w:rsidRPr="00417AA0">
        <w:t>har deltagit i Svenska Skidförbundets nationella möten för alpina kommittéordföranden.</w:t>
      </w:r>
    </w:p>
    <w:p w14:paraId="00736163" w14:textId="77777777" w:rsidR="00417AA0" w:rsidRPr="00417AA0" w:rsidRDefault="00417AA0" w:rsidP="00417AA0">
      <w:pPr>
        <w:numPr>
          <w:ilvl w:val="0"/>
          <w:numId w:val="11"/>
        </w:numPr>
      </w:pPr>
      <w:r w:rsidRPr="00417AA0">
        <w:t>Längdkommittén har tillsammans med föreningarna identifierat prioriterade utvecklingsområden inför kommande verksamhetsår.</w:t>
      </w:r>
    </w:p>
    <w:p w14:paraId="2F2BF43F" w14:textId="4445EC54" w:rsidR="00417AA0" w:rsidRDefault="00417AA0" w:rsidP="00417AA0">
      <w:pPr>
        <w:numPr>
          <w:ilvl w:val="0"/>
          <w:numId w:val="11"/>
        </w:numPr>
      </w:pPr>
      <w:r w:rsidRPr="00417AA0">
        <w:t xml:space="preserve">Verksamheten har genomförts i nära samarbete med </w:t>
      </w:r>
      <w:proofErr w:type="spellStart"/>
      <w:r w:rsidRPr="00417AA0">
        <w:t>Älvsby</w:t>
      </w:r>
      <w:proofErr w:type="spellEnd"/>
      <w:r w:rsidRPr="00417AA0">
        <w:t xml:space="preserve"> folkhögskola.</w:t>
      </w:r>
    </w:p>
    <w:p w14:paraId="65F88C4D" w14:textId="0B2B60C9" w:rsidR="00797141" w:rsidRDefault="00797141">
      <w:r>
        <w:br w:type="page"/>
      </w:r>
    </w:p>
    <w:p w14:paraId="1A2CA755" w14:textId="77777777" w:rsidR="00797141" w:rsidRPr="00417AA0" w:rsidRDefault="00797141" w:rsidP="00797141">
      <w:pPr>
        <w:ind w:left="720"/>
      </w:pPr>
    </w:p>
    <w:p w14:paraId="73DF20C1" w14:textId="77777777" w:rsidR="00417AA0" w:rsidRPr="00417AA0" w:rsidRDefault="00000000" w:rsidP="00417AA0">
      <w:r>
        <w:pict w14:anchorId="65A18931">
          <v:rect id="_x0000_i1027" style="width:0;height:1.5pt" o:hralign="center" o:hrstd="t" o:hr="t" fillcolor="#a0a0a0" stroked="f"/>
        </w:pict>
      </w:r>
    </w:p>
    <w:p w14:paraId="51F88040" w14:textId="77777777" w:rsidR="00417AA0" w:rsidRPr="00417AA0" w:rsidRDefault="00417AA0" w:rsidP="00417AA0">
      <w:pPr>
        <w:rPr>
          <w:b/>
          <w:bCs/>
        </w:rPr>
      </w:pPr>
      <w:r w:rsidRPr="00417AA0">
        <w:rPr>
          <w:b/>
          <w:bCs/>
        </w:rPr>
        <w:t>Tävlingsverksamhet</w:t>
      </w:r>
    </w:p>
    <w:p w14:paraId="1CBEACD2" w14:textId="509E1EBE" w:rsidR="00417AA0" w:rsidRPr="00417AA0" w:rsidRDefault="00417AA0" w:rsidP="00417AA0">
      <w:r w:rsidRPr="00417AA0">
        <w:t>Tävlingsverksamheten har varit omfattande och erbjudit tävlingsmöjligheter för aktiva i olika åldrar och nivåer.</w:t>
      </w:r>
    </w:p>
    <w:p w14:paraId="59F8A451" w14:textId="77777777" w:rsidR="00417AA0" w:rsidRPr="00417AA0" w:rsidRDefault="00417AA0" w:rsidP="00417AA0">
      <w:r w:rsidRPr="00417AA0">
        <w:t>BD-cupen fortsätter att utgöra grunden i distriktets tävlingsverksamhet. Under säsongen deltog cirka 465 aktiva i åldrarna 0–20 år, och totalt genomfördes omkring 1 700 starter. Det stora deltagandet visar på ett starkt intresse för längdskidåkning i distriktet och en fortsatt god återväxt inom ungdomsleden.</w:t>
      </w:r>
    </w:p>
    <w:p w14:paraId="3C80F2CB" w14:textId="543DBEC6" w:rsidR="00417AA0" w:rsidRPr="00E0215F" w:rsidRDefault="00417AA0" w:rsidP="00417AA0">
      <w:r w:rsidRPr="00417AA0">
        <w:t>Distriktsmästerskapen genomfördes traditionsenligt i Arvidsjaur med god uppslutning från distriktets föreningar och aktiva. Mästerskapet blev en viktig samlingspunkt för den alpina verksamheten och bidrog till att stärka gemenskapen inom distriktet.</w:t>
      </w:r>
      <w:r w:rsidR="00A662F0">
        <w:t xml:space="preserve"> </w:t>
      </w:r>
      <w:r w:rsidR="00A662F0" w:rsidRPr="00E0215F">
        <w:t xml:space="preserve">I </w:t>
      </w:r>
      <w:r w:rsidR="00143DF6" w:rsidRPr="00E0215F">
        <w:t>samband</w:t>
      </w:r>
      <w:r w:rsidR="00A662F0" w:rsidRPr="00E0215F">
        <w:t xml:space="preserve"> med DM </w:t>
      </w:r>
      <w:r w:rsidR="00143DF6" w:rsidRPr="00E0215F">
        <w:t xml:space="preserve">i Arvidsjaur genomfördes en </w:t>
      </w:r>
      <w:r w:rsidR="00E0215F" w:rsidRPr="00E0215F">
        <w:t>juryutbildning</w:t>
      </w:r>
      <w:r w:rsidR="00143DF6" w:rsidRPr="00E0215F">
        <w:t xml:space="preserve"> med gott resultat.</w:t>
      </w:r>
    </w:p>
    <w:p w14:paraId="64D6BECE" w14:textId="5FCC8EFD" w:rsidR="001661C8" w:rsidRPr="00417AA0" w:rsidRDefault="001661C8" w:rsidP="00417AA0">
      <w:r w:rsidRPr="00E0215F">
        <w:t>Norrbotten har också varit representerade i SSF Alpina</w:t>
      </w:r>
      <w:r w:rsidR="00E0215F" w:rsidRPr="00E0215F">
        <w:t xml:space="preserve"> </w:t>
      </w:r>
      <w:r w:rsidR="00D14B2A" w:rsidRPr="00E0215F">
        <w:t>arbetsgrupp för</w:t>
      </w:r>
      <w:r w:rsidRPr="00E0215F">
        <w:t xml:space="preserve"> tävlingsreformering för barn och ungdomar.</w:t>
      </w:r>
    </w:p>
    <w:p w14:paraId="39EF391A" w14:textId="77777777" w:rsidR="00417AA0" w:rsidRPr="00417AA0" w:rsidRDefault="00000000" w:rsidP="00417AA0">
      <w:r>
        <w:pict w14:anchorId="0118F944">
          <v:rect id="_x0000_i1028" style="width:0;height:1.5pt" o:hralign="center" o:hrstd="t" o:hr="t" fillcolor="#a0a0a0" stroked="f"/>
        </w:pict>
      </w:r>
    </w:p>
    <w:p w14:paraId="296E6EBE" w14:textId="77777777" w:rsidR="00417AA0" w:rsidRPr="00417AA0" w:rsidRDefault="00417AA0" w:rsidP="00417AA0">
      <w:pPr>
        <w:rPr>
          <w:b/>
          <w:bCs/>
        </w:rPr>
      </w:pPr>
      <w:r w:rsidRPr="00417AA0">
        <w:rPr>
          <w:b/>
          <w:bCs/>
        </w:rPr>
        <w:t>Ungdomsverksamhet och läger</w:t>
      </w:r>
    </w:p>
    <w:p w14:paraId="38842348" w14:textId="07F5126A" w:rsidR="00417AA0" w:rsidRPr="00417AA0" w:rsidRDefault="00417AA0" w:rsidP="00417AA0">
      <w:r w:rsidRPr="00417AA0">
        <w:t>Ungdomsverksamheten har varit en central del av verksamheten inom båda grenarna och syftat till att skapa utvecklingsmöjligheter, gemenskap och inspiration för framtiden.</w:t>
      </w:r>
    </w:p>
    <w:p w14:paraId="404A5A06" w14:textId="5E1667B5" w:rsidR="00417AA0" w:rsidRPr="00417AA0" w:rsidRDefault="00417AA0" w:rsidP="00417AA0">
      <w:r w:rsidRPr="00417AA0">
        <w:t xml:space="preserve">Norrbotten deltog med stora trupper vid de nationella ungdomstävlingarna </w:t>
      </w:r>
      <w:proofErr w:type="spellStart"/>
      <w:r w:rsidRPr="00417AA0">
        <w:t>Ski</w:t>
      </w:r>
      <w:proofErr w:type="spellEnd"/>
      <w:r w:rsidRPr="00417AA0">
        <w:t xml:space="preserve"> Team </w:t>
      </w:r>
      <w:proofErr w:type="spellStart"/>
      <w:r w:rsidRPr="00417AA0">
        <w:t>Ungdomscup</w:t>
      </w:r>
      <w:proofErr w:type="spellEnd"/>
      <w:r w:rsidRPr="00417AA0">
        <w:t xml:space="preserve"> och Folksam Cup, där över 60 ungdomar representerade distriktet. </w:t>
      </w:r>
    </w:p>
    <w:p w14:paraId="7F6C5BFC" w14:textId="77777777" w:rsidR="00417AA0" w:rsidRPr="00417AA0" w:rsidRDefault="00417AA0" w:rsidP="00417AA0">
      <w:r w:rsidRPr="00417AA0">
        <w:t>Under året har även sommarskidskola, träningsdagar och andra gemensamma aktiviteter genomförts. För juniorer och seniorer har gemensamma träningsläger arrangerats med syfte att stärka utveckling, erfarenhetsutbyte och samhörighet över föreningsgränserna.</w:t>
      </w:r>
    </w:p>
    <w:p w14:paraId="11FAA3E1" w14:textId="12B2DA66" w:rsidR="006E56C1" w:rsidRDefault="00417AA0" w:rsidP="006E56C1">
      <w:r w:rsidRPr="00417AA0">
        <w:t xml:space="preserve">Den alpina verksamheten har präglats av ett nära samarbete med Västerbotten kring U16-läger samt planering och genomförande av </w:t>
      </w:r>
      <w:r w:rsidR="006F521D">
        <w:t xml:space="preserve">U16-U12 </w:t>
      </w:r>
      <w:r w:rsidRPr="00417AA0">
        <w:t>kval- och finaltävlingar.</w:t>
      </w:r>
      <w:r w:rsidR="006E56C1" w:rsidRPr="006E56C1">
        <w:t xml:space="preserve"> </w:t>
      </w:r>
      <w:r w:rsidR="006E56C1" w:rsidRPr="00E0215F">
        <w:t>Årets begivenhet Lucia</w:t>
      </w:r>
      <w:r w:rsidR="00E0215F">
        <w:t>l</w:t>
      </w:r>
      <w:r w:rsidR="006E56C1" w:rsidRPr="00E0215F">
        <w:t>ägret genomfördes i år med gott resultat.</w:t>
      </w:r>
    </w:p>
    <w:p w14:paraId="78DA4228" w14:textId="77777777" w:rsidR="00417AA0" w:rsidRPr="00417AA0" w:rsidRDefault="00000000" w:rsidP="00417AA0">
      <w:r>
        <w:pict w14:anchorId="361F5EB9">
          <v:rect id="_x0000_i1029" style="width:0;height:1.5pt" o:hralign="center" o:hrstd="t" o:hr="t" fillcolor="#a0a0a0" stroked="f"/>
        </w:pict>
      </w:r>
    </w:p>
    <w:p w14:paraId="6828F13D" w14:textId="77777777" w:rsidR="00417AA0" w:rsidRPr="00417AA0" w:rsidRDefault="00417AA0" w:rsidP="00417AA0">
      <w:pPr>
        <w:rPr>
          <w:b/>
          <w:bCs/>
        </w:rPr>
      </w:pPr>
      <w:r w:rsidRPr="00417AA0">
        <w:rPr>
          <w:b/>
          <w:bCs/>
        </w:rPr>
        <w:t>Blick framåt</w:t>
      </w:r>
    </w:p>
    <w:p w14:paraId="0A68274B" w14:textId="470C4B43" w:rsidR="00417AA0" w:rsidRPr="00417AA0" w:rsidRDefault="00417AA0" w:rsidP="00417AA0">
      <w:r w:rsidRPr="00417AA0">
        <w:t>Under kommande verksamhetsår kommer styrelsen att fortsatt prioritera en långsiktigt hållbar ekonomi.</w:t>
      </w:r>
    </w:p>
    <w:p w14:paraId="58B80CE3" w14:textId="77777777" w:rsidR="00417AA0" w:rsidRPr="00417AA0" w:rsidRDefault="00417AA0" w:rsidP="00417AA0">
      <w:r w:rsidRPr="00417AA0">
        <w:lastRenderedPageBreak/>
        <w:t>Styrelsen ser även behov av att genomföra en översyn av Norrbottens Skidförbunds stadgar för att säkerställa att de är aktuella och anpassade till dagens verksamhet.</w:t>
      </w:r>
    </w:p>
    <w:p w14:paraId="6C6AFFC6" w14:textId="77777777" w:rsidR="00417AA0" w:rsidRPr="00417AA0" w:rsidRDefault="00417AA0" w:rsidP="00417AA0">
      <w:r w:rsidRPr="00417AA0">
        <w:t>Prioriterade områden inför kommande verksamhetsår är:</w:t>
      </w:r>
    </w:p>
    <w:p w14:paraId="5FE34610" w14:textId="77777777" w:rsidR="00417AA0" w:rsidRPr="00417AA0" w:rsidRDefault="00417AA0" w:rsidP="00417AA0">
      <w:pPr>
        <w:numPr>
          <w:ilvl w:val="0"/>
          <w:numId w:val="12"/>
        </w:numPr>
      </w:pPr>
      <w:r w:rsidRPr="00417AA0">
        <w:t>Fortsatt utveckling av tävlingsverksamheten och BD-cupen.</w:t>
      </w:r>
    </w:p>
    <w:p w14:paraId="2D03CCD3" w14:textId="77777777" w:rsidR="00417AA0" w:rsidRPr="00417AA0" w:rsidRDefault="00417AA0" w:rsidP="00417AA0">
      <w:pPr>
        <w:numPr>
          <w:ilvl w:val="0"/>
          <w:numId w:val="12"/>
        </w:numPr>
      </w:pPr>
      <w:r w:rsidRPr="00417AA0">
        <w:t>Fler gemensamma tränings- och lägeraktiviteter.</w:t>
      </w:r>
    </w:p>
    <w:p w14:paraId="05D57B8B" w14:textId="77777777" w:rsidR="00417AA0" w:rsidRPr="00417AA0" w:rsidRDefault="00417AA0" w:rsidP="00417AA0">
      <w:pPr>
        <w:numPr>
          <w:ilvl w:val="0"/>
          <w:numId w:val="12"/>
        </w:numPr>
      </w:pPr>
      <w:r w:rsidRPr="00417AA0">
        <w:t>Ökad rekrytering av pojkar och unga män till längdverksamheten.</w:t>
      </w:r>
    </w:p>
    <w:p w14:paraId="67916C36" w14:textId="77777777" w:rsidR="00417AA0" w:rsidRPr="00417AA0" w:rsidRDefault="00417AA0" w:rsidP="00417AA0">
      <w:pPr>
        <w:numPr>
          <w:ilvl w:val="0"/>
          <w:numId w:val="12"/>
        </w:numPr>
      </w:pPr>
      <w:r w:rsidRPr="00417AA0">
        <w:t>Fortsatt arbete med att stärka samarbetet mellan föreningarna i distriktet.</w:t>
      </w:r>
    </w:p>
    <w:p w14:paraId="51F915B0" w14:textId="77777777" w:rsidR="00417AA0" w:rsidRPr="00417AA0" w:rsidRDefault="00417AA0" w:rsidP="00417AA0">
      <w:r w:rsidRPr="00417AA0">
        <w:t>Prioriteringar för den alpina verksamheten inför kommande säsong:</w:t>
      </w:r>
    </w:p>
    <w:p w14:paraId="5BC1EDCF" w14:textId="77777777" w:rsidR="00417AA0" w:rsidRPr="00417AA0" w:rsidRDefault="00417AA0" w:rsidP="00417AA0">
      <w:pPr>
        <w:numPr>
          <w:ilvl w:val="0"/>
          <w:numId w:val="13"/>
        </w:numPr>
      </w:pPr>
      <w:r w:rsidRPr="00417AA0">
        <w:t>Fortsatt utveckling av samarbetet med Västerbotten.</w:t>
      </w:r>
    </w:p>
    <w:p w14:paraId="39CCF51E" w14:textId="77777777" w:rsidR="00417AA0" w:rsidRPr="00417AA0" w:rsidRDefault="00417AA0" w:rsidP="00417AA0">
      <w:pPr>
        <w:numPr>
          <w:ilvl w:val="0"/>
          <w:numId w:val="13"/>
        </w:numPr>
      </w:pPr>
      <w:r w:rsidRPr="00417AA0">
        <w:t>Kompetensutveckling för ledare och tränare.</w:t>
      </w:r>
    </w:p>
    <w:p w14:paraId="06E44E5A" w14:textId="77777777" w:rsidR="00417AA0" w:rsidRPr="00417AA0" w:rsidRDefault="00417AA0" w:rsidP="00417AA0">
      <w:pPr>
        <w:numPr>
          <w:ilvl w:val="0"/>
          <w:numId w:val="13"/>
        </w:numPr>
      </w:pPr>
      <w:r w:rsidRPr="00417AA0">
        <w:t>Stärkt tävlingsutbud för barn och ungdomar i distriktet.</w:t>
      </w:r>
    </w:p>
    <w:p w14:paraId="7F9E8CFC" w14:textId="77777777" w:rsidR="00417AA0" w:rsidRPr="00417AA0" w:rsidRDefault="00417AA0" w:rsidP="00417AA0">
      <w:pPr>
        <w:numPr>
          <w:ilvl w:val="0"/>
          <w:numId w:val="13"/>
        </w:numPr>
      </w:pPr>
      <w:r w:rsidRPr="00417AA0">
        <w:t>Fortsatt arbete för att behålla och rekrytera aktiva inom den alpina verksamheten.</w:t>
      </w:r>
    </w:p>
    <w:p w14:paraId="0093ABE4" w14:textId="77777777" w:rsidR="00417AA0" w:rsidRDefault="00417AA0" w:rsidP="00417AA0">
      <w:pPr>
        <w:numPr>
          <w:ilvl w:val="0"/>
          <w:numId w:val="13"/>
        </w:numPr>
      </w:pPr>
      <w:r w:rsidRPr="00417AA0">
        <w:t>Utveckling av distriktsgemensamma tränings- och lägerverksamheter.</w:t>
      </w:r>
    </w:p>
    <w:p w14:paraId="29455954" w14:textId="021107AC" w:rsidR="00683991" w:rsidRPr="00E0215F" w:rsidRDefault="00683991" w:rsidP="00683991">
      <w:pPr>
        <w:pStyle w:val="Liststycke"/>
        <w:numPr>
          <w:ilvl w:val="0"/>
          <w:numId w:val="13"/>
        </w:numPr>
      </w:pPr>
      <w:r w:rsidRPr="00E0215F">
        <w:t>AK fortsätter arbeta med SSF:s verksamhetsbeskrivning.</w:t>
      </w:r>
    </w:p>
    <w:p w14:paraId="44893410" w14:textId="1EF41520" w:rsidR="008E651B" w:rsidRDefault="008E651B" w:rsidP="00683991">
      <w:pPr>
        <w:pStyle w:val="Liststycke"/>
        <w:numPr>
          <w:ilvl w:val="0"/>
          <w:numId w:val="13"/>
        </w:numPr>
      </w:pPr>
      <w:r w:rsidRPr="00E0215F">
        <w:t>Klubbarna uppm</w:t>
      </w:r>
      <w:r w:rsidR="00330A42" w:rsidRPr="00E0215F">
        <w:t>untras</w:t>
      </w:r>
      <w:r w:rsidRPr="00E0215F">
        <w:t xml:space="preserve"> att införa para-klass (-er) och masters klass</w:t>
      </w:r>
      <w:r w:rsidR="00700A63" w:rsidRPr="00E0215F">
        <w:t>, i syfte att bredda idrotten i Norrbotten.</w:t>
      </w:r>
    </w:p>
    <w:p w14:paraId="56FBA00D" w14:textId="7CC73367" w:rsidR="003135B7" w:rsidRPr="003135B7" w:rsidRDefault="003135B7" w:rsidP="003135B7">
      <w:pPr>
        <w:pStyle w:val="Liststycke"/>
        <w:numPr>
          <w:ilvl w:val="0"/>
          <w:numId w:val="13"/>
        </w:numPr>
        <w:spacing w:after="0" w:line="240" w:lineRule="auto"/>
        <w:rPr>
          <w:rFonts w:ascii="Times New Roman" w:eastAsia="Times New Roman" w:hAnsi="Times New Roman" w:cs="Times New Roman"/>
          <w:kern w:val="0"/>
          <w:lang w:eastAsia="sv-SE"/>
          <w14:ligatures w14:val="none"/>
        </w:rPr>
      </w:pPr>
      <w:r w:rsidRPr="003135B7">
        <w:rPr>
          <w:rFonts w:ascii="Aptos" w:eastAsia="Times New Roman" w:hAnsi="Aptos" w:cs="Times New Roman"/>
          <w:color w:val="000000"/>
          <w:kern w:val="0"/>
          <w:lang w:eastAsia="sv-SE"/>
          <w14:ligatures w14:val="none"/>
        </w:rPr>
        <w:t xml:space="preserve">Norrbotten (NSF) alltid "ska" vara representerade i de olika styr/arbetsgrupper som SSF har i sin verksamhet för att vi ska ha en möjlighet att påverka beslut som påverkar oss i våra verksamheter. </w:t>
      </w:r>
    </w:p>
    <w:p w14:paraId="453AB4FB" w14:textId="77777777" w:rsidR="003135B7" w:rsidRPr="00E0215F" w:rsidRDefault="003135B7" w:rsidP="003135B7"/>
    <w:p w14:paraId="289CFA91" w14:textId="77777777" w:rsidR="00683991" w:rsidRPr="00417AA0" w:rsidRDefault="00683991" w:rsidP="00683991">
      <w:pPr>
        <w:ind w:left="720"/>
      </w:pPr>
    </w:p>
    <w:p w14:paraId="3C36058C" w14:textId="77777777" w:rsidR="00417AA0" w:rsidRPr="00417AA0" w:rsidRDefault="00000000" w:rsidP="00417AA0">
      <w:r>
        <w:pict w14:anchorId="6C81C1D0">
          <v:rect id="_x0000_i1030" style="width:0;height:1.5pt" o:hralign="center" o:hrstd="t" o:hr="t" fillcolor="#a0a0a0" stroked="f"/>
        </w:pict>
      </w:r>
    </w:p>
    <w:p w14:paraId="7F7F9CC8" w14:textId="77777777" w:rsidR="00417AA0" w:rsidRPr="00417AA0" w:rsidRDefault="00417AA0" w:rsidP="00417AA0">
      <w:pPr>
        <w:rPr>
          <w:b/>
          <w:bCs/>
        </w:rPr>
      </w:pPr>
      <w:r w:rsidRPr="00417AA0">
        <w:rPr>
          <w:b/>
          <w:bCs/>
        </w:rPr>
        <w:t>Avslutning</w:t>
      </w:r>
    </w:p>
    <w:p w14:paraId="5DAE908D" w14:textId="77777777" w:rsidR="00417AA0" w:rsidRDefault="00417AA0" w:rsidP="00417AA0">
      <w:r w:rsidRPr="00417AA0">
        <w:t>Styrelsen vill rikta ett varmt tack till alla aktiva, ledare, funktionärer, föräldrar, föreningar och samarbetspartners som bidragit till verksamheten under året. Genom ert engagemang och ideella arbete fortsätter Norrbottens skidverksamhet att utvecklas och skapa möjligheter för framtidens skidåkare.</w:t>
      </w:r>
    </w:p>
    <w:p w14:paraId="5B79D3E1" w14:textId="77777777" w:rsidR="00797141" w:rsidRPr="00417AA0" w:rsidRDefault="00797141" w:rsidP="00417AA0"/>
    <w:p w14:paraId="0CEC60A5" w14:textId="77777777" w:rsidR="00417AA0" w:rsidRPr="00417AA0" w:rsidRDefault="00417AA0" w:rsidP="00417AA0">
      <w:r w:rsidRPr="00417AA0">
        <w:rPr>
          <w:b/>
          <w:bCs/>
        </w:rPr>
        <w:t>Norrbottens Skidförbund</w:t>
      </w:r>
    </w:p>
    <w:p w14:paraId="17620F02" w14:textId="6C1E0EB5" w:rsidR="00417AA0" w:rsidRDefault="00417AA0">
      <w:r w:rsidRPr="00417AA0">
        <w:t>Leif Johansson</w:t>
      </w:r>
      <w:r w:rsidRPr="00417AA0">
        <w:br/>
        <w:t>Ordförande</w:t>
      </w:r>
    </w:p>
    <w:sectPr w:rsidR="00417A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7BD8"/>
    <w:multiLevelType w:val="multilevel"/>
    <w:tmpl w:val="C076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43097"/>
    <w:multiLevelType w:val="multilevel"/>
    <w:tmpl w:val="C076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842617"/>
    <w:multiLevelType w:val="multilevel"/>
    <w:tmpl w:val="C076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524037"/>
    <w:multiLevelType w:val="multilevel"/>
    <w:tmpl w:val="8CD8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BE4595"/>
    <w:multiLevelType w:val="multilevel"/>
    <w:tmpl w:val="5B02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6D753E"/>
    <w:multiLevelType w:val="hybridMultilevel"/>
    <w:tmpl w:val="32A424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1670000"/>
    <w:multiLevelType w:val="multilevel"/>
    <w:tmpl w:val="C076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763C99"/>
    <w:multiLevelType w:val="multilevel"/>
    <w:tmpl w:val="C076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9E1993"/>
    <w:multiLevelType w:val="multilevel"/>
    <w:tmpl w:val="C076E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C5EAF"/>
    <w:multiLevelType w:val="multilevel"/>
    <w:tmpl w:val="C076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690410"/>
    <w:multiLevelType w:val="multilevel"/>
    <w:tmpl w:val="C076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CC4680"/>
    <w:multiLevelType w:val="multilevel"/>
    <w:tmpl w:val="BCF0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414002"/>
    <w:multiLevelType w:val="multilevel"/>
    <w:tmpl w:val="BAC82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447149">
    <w:abstractNumId w:val="11"/>
  </w:num>
  <w:num w:numId="2" w16cid:durableId="1212185983">
    <w:abstractNumId w:val="12"/>
  </w:num>
  <w:num w:numId="3" w16cid:durableId="916355050">
    <w:abstractNumId w:val="8"/>
  </w:num>
  <w:num w:numId="4" w16cid:durableId="1992517495">
    <w:abstractNumId w:val="3"/>
  </w:num>
  <w:num w:numId="5" w16cid:durableId="1136873274">
    <w:abstractNumId w:val="4"/>
  </w:num>
  <w:num w:numId="6" w16cid:durableId="710303374">
    <w:abstractNumId w:val="5"/>
  </w:num>
  <w:num w:numId="7" w16cid:durableId="1499660412">
    <w:abstractNumId w:val="9"/>
  </w:num>
  <w:num w:numId="8" w16cid:durableId="1867213091">
    <w:abstractNumId w:val="7"/>
  </w:num>
  <w:num w:numId="9" w16cid:durableId="1669286372">
    <w:abstractNumId w:val="0"/>
  </w:num>
  <w:num w:numId="10" w16cid:durableId="15078985">
    <w:abstractNumId w:val="10"/>
  </w:num>
  <w:num w:numId="11" w16cid:durableId="9650133">
    <w:abstractNumId w:val="2"/>
  </w:num>
  <w:num w:numId="12" w16cid:durableId="1013150221">
    <w:abstractNumId w:val="1"/>
  </w:num>
  <w:num w:numId="13" w16cid:durableId="5701198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C1"/>
    <w:rsid w:val="00143DF6"/>
    <w:rsid w:val="001661C8"/>
    <w:rsid w:val="00181EDD"/>
    <w:rsid w:val="001B49FF"/>
    <w:rsid w:val="001E3EDB"/>
    <w:rsid w:val="00287D9B"/>
    <w:rsid w:val="002B025E"/>
    <w:rsid w:val="002D4A89"/>
    <w:rsid w:val="002D585A"/>
    <w:rsid w:val="003135B7"/>
    <w:rsid w:val="00330A42"/>
    <w:rsid w:val="00340DAA"/>
    <w:rsid w:val="00351AE3"/>
    <w:rsid w:val="00383DE7"/>
    <w:rsid w:val="00417AA0"/>
    <w:rsid w:val="0060079A"/>
    <w:rsid w:val="006503E5"/>
    <w:rsid w:val="00683991"/>
    <w:rsid w:val="006E56C1"/>
    <w:rsid w:val="006F521D"/>
    <w:rsid w:val="00700A63"/>
    <w:rsid w:val="00730D97"/>
    <w:rsid w:val="00797141"/>
    <w:rsid w:val="007F3052"/>
    <w:rsid w:val="00805465"/>
    <w:rsid w:val="008E651B"/>
    <w:rsid w:val="00943197"/>
    <w:rsid w:val="00A54EFC"/>
    <w:rsid w:val="00A662F0"/>
    <w:rsid w:val="00B073EE"/>
    <w:rsid w:val="00C40D87"/>
    <w:rsid w:val="00C7321F"/>
    <w:rsid w:val="00C8593A"/>
    <w:rsid w:val="00D14B2A"/>
    <w:rsid w:val="00D3683B"/>
    <w:rsid w:val="00D4566C"/>
    <w:rsid w:val="00E0162F"/>
    <w:rsid w:val="00E0215F"/>
    <w:rsid w:val="00EC6BD1"/>
    <w:rsid w:val="00EF4C73"/>
    <w:rsid w:val="00F423C1"/>
    <w:rsid w:val="00F42547"/>
    <w:rsid w:val="00F80580"/>
    <w:rsid w:val="00F866C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894D5"/>
  <w15:chartTrackingRefBased/>
  <w15:docId w15:val="{AFC21F8D-CF35-440B-8C20-AD67574C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86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86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866C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866C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866C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866C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866C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866C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866C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866C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866C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866C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866C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866C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866C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866C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866C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866C1"/>
    <w:rPr>
      <w:rFonts w:eastAsiaTheme="majorEastAsia" w:cstheme="majorBidi"/>
      <w:color w:val="272727" w:themeColor="text1" w:themeTint="D8"/>
    </w:rPr>
  </w:style>
  <w:style w:type="paragraph" w:styleId="Rubrik">
    <w:name w:val="Title"/>
    <w:basedOn w:val="Normal"/>
    <w:next w:val="Normal"/>
    <w:link w:val="RubrikChar"/>
    <w:uiPriority w:val="10"/>
    <w:qFormat/>
    <w:rsid w:val="00F86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866C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866C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866C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866C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866C1"/>
    <w:rPr>
      <w:i/>
      <w:iCs/>
      <w:color w:val="404040" w:themeColor="text1" w:themeTint="BF"/>
    </w:rPr>
  </w:style>
  <w:style w:type="paragraph" w:styleId="Liststycke">
    <w:name w:val="List Paragraph"/>
    <w:basedOn w:val="Normal"/>
    <w:uiPriority w:val="34"/>
    <w:qFormat/>
    <w:rsid w:val="00F866C1"/>
    <w:pPr>
      <w:ind w:left="720"/>
      <w:contextualSpacing/>
    </w:pPr>
  </w:style>
  <w:style w:type="character" w:styleId="Starkbetoning">
    <w:name w:val="Intense Emphasis"/>
    <w:basedOn w:val="Standardstycketeckensnitt"/>
    <w:uiPriority w:val="21"/>
    <w:qFormat/>
    <w:rsid w:val="00F866C1"/>
    <w:rPr>
      <w:i/>
      <w:iCs/>
      <w:color w:val="0F4761" w:themeColor="accent1" w:themeShade="BF"/>
    </w:rPr>
  </w:style>
  <w:style w:type="paragraph" w:styleId="Starktcitat">
    <w:name w:val="Intense Quote"/>
    <w:basedOn w:val="Normal"/>
    <w:next w:val="Normal"/>
    <w:link w:val="StarktcitatChar"/>
    <w:uiPriority w:val="30"/>
    <w:qFormat/>
    <w:rsid w:val="00F86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866C1"/>
    <w:rPr>
      <w:i/>
      <w:iCs/>
      <w:color w:val="0F4761" w:themeColor="accent1" w:themeShade="BF"/>
    </w:rPr>
  </w:style>
  <w:style w:type="character" w:styleId="Starkreferens">
    <w:name w:val="Intense Reference"/>
    <w:basedOn w:val="Standardstycketeckensnitt"/>
    <w:uiPriority w:val="32"/>
    <w:qFormat/>
    <w:rsid w:val="00F866C1"/>
    <w:rPr>
      <w:b/>
      <w:bCs/>
      <w:smallCaps/>
      <w:color w:val="0F4761" w:themeColor="accent1" w:themeShade="BF"/>
      <w:spacing w:val="5"/>
    </w:rPr>
  </w:style>
  <w:style w:type="character" w:styleId="Hyperlnk">
    <w:name w:val="Hyperlink"/>
    <w:basedOn w:val="Standardstycketeckensnitt"/>
    <w:uiPriority w:val="99"/>
    <w:unhideWhenUsed/>
    <w:rsid w:val="002D585A"/>
    <w:rPr>
      <w:color w:val="467886" w:themeColor="hyperlink"/>
      <w:u w:val="single"/>
    </w:rPr>
  </w:style>
  <w:style w:type="character" w:styleId="Olstomnmnande">
    <w:name w:val="Unresolved Mention"/>
    <w:basedOn w:val="Standardstycketeckensnitt"/>
    <w:uiPriority w:val="99"/>
    <w:semiHidden/>
    <w:unhideWhenUsed/>
    <w:rsid w:val="002D5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7927">
      <w:bodyDiv w:val="1"/>
      <w:marLeft w:val="0"/>
      <w:marRight w:val="0"/>
      <w:marTop w:val="0"/>
      <w:marBottom w:val="0"/>
      <w:divBdr>
        <w:top w:val="none" w:sz="0" w:space="0" w:color="auto"/>
        <w:left w:val="none" w:sz="0" w:space="0" w:color="auto"/>
        <w:bottom w:val="none" w:sz="0" w:space="0" w:color="auto"/>
        <w:right w:val="none" w:sz="0" w:space="0" w:color="auto"/>
      </w:divBdr>
    </w:div>
    <w:div w:id="353114229">
      <w:bodyDiv w:val="1"/>
      <w:marLeft w:val="0"/>
      <w:marRight w:val="0"/>
      <w:marTop w:val="0"/>
      <w:marBottom w:val="0"/>
      <w:divBdr>
        <w:top w:val="none" w:sz="0" w:space="0" w:color="auto"/>
        <w:left w:val="none" w:sz="0" w:space="0" w:color="auto"/>
        <w:bottom w:val="none" w:sz="0" w:space="0" w:color="auto"/>
        <w:right w:val="none" w:sz="0" w:space="0" w:color="auto"/>
      </w:divBdr>
    </w:div>
    <w:div w:id="1783527156">
      <w:bodyDiv w:val="1"/>
      <w:marLeft w:val="0"/>
      <w:marRight w:val="0"/>
      <w:marTop w:val="0"/>
      <w:marBottom w:val="0"/>
      <w:divBdr>
        <w:top w:val="none" w:sz="0" w:space="0" w:color="auto"/>
        <w:left w:val="none" w:sz="0" w:space="0" w:color="auto"/>
        <w:bottom w:val="none" w:sz="0" w:space="0" w:color="auto"/>
        <w:right w:val="none" w:sz="0" w:space="0" w:color="auto"/>
      </w:divBdr>
    </w:div>
    <w:div w:id="189133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96ecbea-bd27-4a3c-a131-34aa0b46a086}" enabled="0" method="" siteId="{896ecbea-bd27-4a3c-a131-34aa0b46a086}"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806</Words>
  <Characters>4273</Characters>
  <Application>Microsoft Office Word</Application>
  <DocSecurity>0</DocSecurity>
  <Lines>35</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Johansson</dc:creator>
  <cp:keywords/>
  <dc:description/>
  <cp:lastModifiedBy>Leif Johansson</cp:lastModifiedBy>
  <cp:revision>2</cp:revision>
  <dcterms:created xsi:type="dcterms:W3CDTF">2026-10-20T16:00:00Z</dcterms:created>
  <dcterms:modified xsi:type="dcterms:W3CDTF">2026-10-20T16:00:00Z</dcterms:modified>
</cp:coreProperties>
</file>